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bookmarkStart w:id="0" w:name="_GoBack"/>
      <w:bookmarkEnd w:id="0"/>
      <w:r w:rsidRPr="00AB5354">
        <w:rPr>
          <w:rFonts w:ascii="Palatino Linotype" w:hAnsi="Palatino Linotype"/>
          <w:lang w:val="ru-RU"/>
        </w:rPr>
        <w:t>1.</w:t>
      </w:r>
      <w:r w:rsidRPr="00AB5354">
        <w:rPr>
          <w:rFonts w:ascii="Palatino Linotype" w:hAnsi="Palatino Linotype" w:cs="Times New Roman"/>
          <w:lang w:val="ru-RU"/>
        </w:rPr>
        <w:t xml:space="preserve"> 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  <w:lang w:val="ru-RU"/>
        </w:rPr>
        <w:t>Этимологическое значение понятия политики;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A</w:t>
      </w:r>
      <w:r w:rsidRPr="00AB5354">
        <w:rPr>
          <w:rFonts w:ascii="Palatino Linotype" w:hAnsi="Palatino Linotype" w:cs="Times New Roman"/>
          <w:lang w:val="ru-RU"/>
        </w:rPr>
        <w:t>) искусство красноречия;) искусство завоевания власти;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C</w:t>
      </w:r>
      <w:r w:rsidRPr="00AB5354">
        <w:rPr>
          <w:rFonts w:ascii="Palatino Linotype" w:hAnsi="Palatino Linotype" w:cs="Times New Roman"/>
          <w:lang w:val="ru-RU"/>
        </w:rPr>
        <w:t xml:space="preserve">) </w:t>
      </w:r>
      <w:r w:rsidRPr="00AB5354">
        <w:rPr>
          <w:rFonts w:ascii="Palatino Linotype" w:hAnsi="Palatino Linotype" w:cs="Times New Roman"/>
          <w:color w:val="000000"/>
          <w:lang w:val="ru-RU"/>
        </w:rPr>
        <w:t>искусство управления государством</w:t>
      </w:r>
      <w:r w:rsidRPr="00AB5354">
        <w:rPr>
          <w:rFonts w:ascii="Palatino Linotype" w:hAnsi="Palatino Linotype" w:cs="Times New Roman"/>
          <w:lang w:val="ru-RU"/>
        </w:rPr>
        <w:t>;) искусство управления;) искусство изобретательности;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  <w:lang w:val="ru-RU"/>
        </w:rPr>
        <w:t xml:space="preserve"> 2. 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  <w:lang w:val="ru-RU"/>
        </w:rPr>
        <w:t>Что такое политика?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A</w:t>
      </w:r>
      <w:r w:rsidRPr="00AB5354">
        <w:rPr>
          <w:rFonts w:ascii="Palatino Linotype" w:hAnsi="Palatino Linotype" w:cs="Times New Roman"/>
          <w:lang w:val="ru-RU"/>
        </w:rPr>
        <w:t>) это область деятельности государства по управлению делами общества;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B</w:t>
      </w:r>
      <w:r w:rsidRPr="00AB5354">
        <w:rPr>
          <w:rFonts w:ascii="Palatino Linotype" w:hAnsi="Palatino Linotype" w:cs="Times New Roman"/>
          <w:lang w:val="ru-RU"/>
        </w:rPr>
        <w:t>) э</w:t>
      </w:r>
      <w:r w:rsidRPr="00AB5354">
        <w:rPr>
          <w:rFonts w:ascii="Palatino Linotype" w:hAnsi="Palatino Linotype" w:cs="Times New Roman"/>
          <w:color w:val="000000"/>
          <w:lang w:val="ru-RU"/>
        </w:rPr>
        <w:t>то многообразный мир отношений, деятельности, поведения, ориентации и коммуникационных связей между людьми по поводу власти и управления обществом</w:t>
      </w:r>
      <w:r w:rsidRPr="00AB5354">
        <w:rPr>
          <w:rFonts w:ascii="Palatino Linotype" w:hAnsi="Palatino Linotype" w:cs="Times New Roman"/>
          <w:lang w:val="ru-RU"/>
        </w:rPr>
        <w:t>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C</w:t>
      </w:r>
      <w:r w:rsidRPr="00AB5354">
        <w:rPr>
          <w:rFonts w:ascii="Palatino Linotype" w:hAnsi="Palatino Linotype" w:cs="Times New Roman"/>
          <w:lang w:val="ru-RU"/>
        </w:rPr>
        <w:t>) это совокупность политических решений и действий, обеспечивающих оптимальное функционирование и развитие общества;) это совокупность политических решений, обеспечивающие оптимальное функционирование и развитие общества, взаимосвязь интересов классов и групп;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E</w:t>
      </w:r>
      <w:r w:rsidRPr="00AB5354">
        <w:rPr>
          <w:rFonts w:ascii="Palatino Linotype" w:hAnsi="Palatino Linotype" w:cs="Times New Roman"/>
          <w:lang w:val="ru-RU"/>
        </w:rPr>
        <w:t xml:space="preserve">) это совокупность </w:t>
      </w:r>
      <w:r w:rsidRPr="00AB5354">
        <w:rPr>
          <w:rFonts w:ascii="Palatino Linotype" w:hAnsi="Palatino Linotype" w:cs="Times New Roman"/>
          <w:color w:val="000000"/>
          <w:lang w:val="ru-RU"/>
        </w:rPr>
        <w:t>вопросов или событий текущей государственной или общественной жизни</w:t>
      </w:r>
      <w:r w:rsidRPr="00AB5354">
        <w:rPr>
          <w:rFonts w:ascii="Palatino Linotype" w:hAnsi="Palatino Linotype" w:cs="Times New Roman"/>
          <w:lang w:val="ru-RU"/>
        </w:rPr>
        <w:t>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  <w:lang w:val="ru-RU"/>
        </w:rPr>
        <w:t xml:space="preserve"> 3. 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  <w:lang w:val="ru-RU"/>
        </w:rPr>
        <w:t>В чём заключается цель политики?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A</w:t>
      </w:r>
      <w:r w:rsidRPr="00AB5354">
        <w:rPr>
          <w:rFonts w:ascii="Palatino Linotype" w:hAnsi="Palatino Linotype" w:cs="Times New Roman"/>
          <w:lang w:val="ru-RU"/>
        </w:rPr>
        <w:t>) она заключается в ориентации общественного развития в благоприятном для человека направлении путём определения общих целей и согласованных средств их достижения;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B</w:t>
      </w:r>
      <w:r w:rsidRPr="00AB5354">
        <w:rPr>
          <w:rFonts w:ascii="Palatino Linotype" w:hAnsi="Palatino Linotype" w:cs="Times New Roman"/>
          <w:lang w:val="ru-RU"/>
        </w:rPr>
        <w:t>) она заключается в приобретении власти и общественного развития;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C</w:t>
      </w:r>
      <w:r w:rsidRPr="00AB5354">
        <w:rPr>
          <w:rFonts w:ascii="Palatino Linotype" w:hAnsi="Palatino Linotype" w:cs="Times New Roman"/>
          <w:lang w:val="ru-RU"/>
        </w:rPr>
        <w:t>) она заключается в ориентации государственного развития в благоприятном для людей направлении;) она заключается в том, что общество развивалось в благоприятном направлении;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E</w:t>
      </w:r>
      <w:r w:rsidRPr="00AB5354">
        <w:rPr>
          <w:rFonts w:ascii="Palatino Linotype" w:hAnsi="Palatino Linotype" w:cs="Times New Roman"/>
          <w:lang w:val="ru-RU"/>
        </w:rPr>
        <w:t>) она заключается в ориентации политического и общественного развития путём определения общих целей;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  <w:lang w:val="ru-RU"/>
        </w:rPr>
        <w:t xml:space="preserve"> 4.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  <w:lang w:val="ru-RU"/>
        </w:rPr>
        <w:t>Когда возникла политика?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A</w:t>
      </w:r>
      <w:r w:rsidRPr="00AB5354">
        <w:rPr>
          <w:rFonts w:ascii="Palatino Linotype" w:hAnsi="Palatino Linotype" w:cs="Times New Roman"/>
          <w:lang w:val="ru-RU"/>
        </w:rPr>
        <w:t>) более 3 тысячелетия назад;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B</w:t>
      </w:r>
      <w:r w:rsidRPr="00AB5354">
        <w:rPr>
          <w:rFonts w:ascii="Palatino Linotype" w:hAnsi="Palatino Linotype" w:cs="Times New Roman"/>
          <w:lang w:val="ru-RU"/>
        </w:rPr>
        <w:t>) более 2 тысячелетия назад;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C</w:t>
      </w:r>
      <w:r w:rsidRPr="00AB5354">
        <w:rPr>
          <w:rFonts w:ascii="Palatino Linotype" w:hAnsi="Palatino Linotype" w:cs="Times New Roman"/>
          <w:lang w:val="ru-RU"/>
        </w:rPr>
        <w:t>) более 1,5 тысячелетия назад;) более 3,5 тысячелетия назад;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E</w:t>
      </w:r>
      <w:r w:rsidRPr="00AB5354">
        <w:rPr>
          <w:rFonts w:ascii="Palatino Linotype" w:hAnsi="Palatino Linotype" w:cs="Times New Roman"/>
          <w:lang w:val="ru-RU"/>
        </w:rPr>
        <w:t>) более 2,5 тысячелетия назад;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  <w:lang w:val="ru-RU"/>
        </w:rPr>
        <w:t xml:space="preserve"> 5. 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  <w:lang w:val="ru-RU"/>
        </w:rPr>
        <w:t>Считается ли политика искусством?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A</w:t>
      </w:r>
      <w:r w:rsidRPr="00AB5354">
        <w:rPr>
          <w:rFonts w:ascii="Palatino Linotype" w:hAnsi="Palatino Linotype" w:cs="Times New Roman"/>
          <w:lang w:val="ru-RU"/>
        </w:rPr>
        <w:t>) может быть;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B</w:t>
      </w:r>
      <w:r w:rsidRPr="00AB5354">
        <w:rPr>
          <w:rFonts w:ascii="Palatino Linotype" w:hAnsi="Palatino Linotype" w:cs="Times New Roman"/>
          <w:lang w:val="ru-RU"/>
        </w:rPr>
        <w:t>) нет;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C</w:t>
      </w:r>
      <w:r w:rsidRPr="00AB5354">
        <w:rPr>
          <w:rFonts w:ascii="Palatino Linotype" w:hAnsi="Palatino Linotype" w:cs="Times New Roman"/>
          <w:lang w:val="ru-RU"/>
        </w:rPr>
        <w:t>) да, поскольку имеет дело субъективной стороной политических процессов и предполагает использование опыта, интуиции, творческой смелости и фантазии;) она является только наукой;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E</w:t>
      </w:r>
      <w:r w:rsidRPr="00AB5354">
        <w:rPr>
          <w:rFonts w:ascii="Palatino Linotype" w:hAnsi="Palatino Linotype" w:cs="Times New Roman"/>
          <w:lang w:val="ru-RU"/>
        </w:rPr>
        <w:t>) она не является наукой и искусством;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  <w:lang w:val="ru-RU"/>
        </w:rPr>
        <w:t xml:space="preserve"> 6. 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  <w:lang w:val="ru-RU"/>
        </w:rPr>
        <w:t>Который из древнегреческих философов ввел термин «политика»?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A</w:t>
      </w:r>
      <w:r w:rsidRPr="00AB5354">
        <w:rPr>
          <w:rFonts w:ascii="Palatino Linotype" w:hAnsi="Palatino Linotype" w:cs="Times New Roman"/>
          <w:lang w:val="ru-RU"/>
        </w:rPr>
        <w:t>) Платон;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B</w:t>
      </w:r>
      <w:r w:rsidRPr="00AB5354">
        <w:rPr>
          <w:rFonts w:ascii="Palatino Linotype" w:hAnsi="Palatino Linotype" w:cs="Times New Roman"/>
          <w:lang w:val="ru-RU"/>
        </w:rPr>
        <w:t>) Аристотель;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C</w:t>
      </w:r>
      <w:r w:rsidRPr="00AB5354">
        <w:rPr>
          <w:rFonts w:ascii="Palatino Linotype" w:hAnsi="Palatino Linotype" w:cs="Times New Roman"/>
          <w:lang w:val="ru-RU"/>
        </w:rPr>
        <w:t>) Сократ;) Плутарх;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E</w:t>
      </w:r>
      <w:r w:rsidRPr="00AB5354">
        <w:rPr>
          <w:rFonts w:ascii="Palatino Linotype" w:hAnsi="Palatino Linotype" w:cs="Times New Roman"/>
          <w:lang w:val="ru-RU"/>
        </w:rPr>
        <w:t>) Цицерон;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  <w:lang w:val="ru-RU"/>
        </w:rPr>
        <w:t xml:space="preserve"> 7. 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  <w:lang w:val="ru-RU"/>
        </w:rPr>
        <w:t>Аристотелевское определение политики;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A</w:t>
      </w:r>
      <w:r w:rsidRPr="00AB5354">
        <w:rPr>
          <w:rFonts w:ascii="Palatino Linotype" w:hAnsi="Palatino Linotype" w:cs="Times New Roman"/>
          <w:lang w:val="ru-RU"/>
        </w:rPr>
        <w:t>) это искусство управления обществом и государством;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B</w:t>
      </w:r>
      <w:r w:rsidRPr="00AB5354">
        <w:rPr>
          <w:rFonts w:ascii="Palatino Linotype" w:hAnsi="Palatino Linotype" w:cs="Times New Roman"/>
          <w:lang w:val="ru-RU"/>
        </w:rPr>
        <w:t>) это цивилизованная форма государства;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C</w:t>
      </w:r>
      <w:r w:rsidRPr="00AB5354">
        <w:rPr>
          <w:rFonts w:ascii="Palatino Linotype" w:hAnsi="Palatino Linotype" w:cs="Times New Roman"/>
          <w:lang w:val="ru-RU"/>
        </w:rPr>
        <w:t>) это цивилизованная форма общности, которая служила достижению «общего блага» и «счастливой жизни»;) это искусство управления;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E</w:t>
      </w:r>
      <w:r w:rsidRPr="00AB5354">
        <w:rPr>
          <w:rFonts w:ascii="Palatino Linotype" w:hAnsi="Palatino Linotype" w:cs="Times New Roman"/>
          <w:lang w:val="ru-RU"/>
        </w:rPr>
        <w:t>) это привилегированная группа, которая обеспечивает единство общество;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  <w:lang w:val="ru-RU"/>
        </w:rPr>
        <w:t xml:space="preserve"> 8. 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  <w:lang w:val="ru-RU"/>
        </w:rPr>
        <w:t>Традиционно, что означает политика?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lastRenderedPageBreak/>
        <w:t>A</w:t>
      </w:r>
      <w:r w:rsidRPr="00AB5354">
        <w:rPr>
          <w:rFonts w:ascii="Palatino Linotype" w:hAnsi="Palatino Linotype" w:cs="Times New Roman"/>
          <w:lang w:val="ru-RU"/>
        </w:rPr>
        <w:t>) означает государственные дела, сферу деятельности, связанную с властными отношениями между людьми. Она включает функционирование политических институтов и организаторскую деятельность людей, их социально-политические интересы и потребности, политические идеи и взгляды;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B</w:t>
      </w:r>
      <w:r w:rsidRPr="00AB5354">
        <w:rPr>
          <w:rFonts w:ascii="Palatino Linotype" w:hAnsi="Palatino Linotype" w:cs="Times New Roman"/>
          <w:lang w:val="ru-RU"/>
        </w:rPr>
        <w:t>) означает межэтнические отношения в определенном обществе и государстве;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C</w:t>
      </w:r>
      <w:r w:rsidRPr="00AB5354">
        <w:rPr>
          <w:rFonts w:ascii="Palatino Linotype" w:hAnsi="Palatino Linotype" w:cs="Times New Roman"/>
          <w:lang w:val="ru-RU"/>
        </w:rPr>
        <w:t>) означает только общественные дела, сферу деятельности, связанную только с общественными отношениями;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D</w:t>
      </w:r>
      <w:r w:rsidRPr="00AB5354">
        <w:rPr>
          <w:rFonts w:ascii="Palatino Linotype" w:hAnsi="Palatino Linotype" w:cs="Times New Roman"/>
          <w:lang w:val="ru-RU"/>
        </w:rPr>
        <w:t>) означает государственные и общественные дела, сферу деятельности, связанную с властными отношениями между людьми, социальными группами, народами, нациями, государствами. Она включает функционирование политических институтов и организаций, политические нормы и традиции, властно-управленческую и организаторскую деятельность людей, их социально-политические интересы и потребности, политические идеи и взгляды;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E</w:t>
      </w:r>
      <w:r w:rsidRPr="00AB5354">
        <w:rPr>
          <w:rFonts w:ascii="Palatino Linotype" w:hAnsi="Palatino Linotype" w:cs="Times New Roman"/>
          <w:lang w:val="ru-RU"/>
        </w:rPr>
        <w:t>) означает межгосударственные дела, сферу деятельности, связанную с взаимоотношениями между государствами;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  <w:lang w:val="ru-RU"/>
        </w:rPr>
        <w:t xml:space="preserve"> 9. 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  <w:lang w:val="ru-RU"/>
        </w:rPr>
        <w:t>Можно ли отделить политику от психических состояний и свойств человека?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A</w:t>
      </w:r>
      <w:r w:rsidRPr="00AB5354">
        <w:rPr>
          <w:rFonts w:ascii="Palatino Linotype" w:hAnsi="Palatino Linotype" w:cs="Times New Roman"/>
          <w:lang w:val="ru-RU"/>
        </w:rPr>
        <w:t>) нет, нельзя;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B</w:t>
      </w:r>
      <w:r w:rsidRPr="00AB5354">
        <w:rPr>
          <w:rFonts w:ascii="Palatino Linotype" w:hAnsi="Palatino Linotype" w:cs="Times New Roman"/>
          <w:lang w:val="ru-RU"/>
        </w:rPr>
        <w:t>) да, можно;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C</w:t>
      </w:r>
      <w:r w:rsidRPr="00AB5354">
        <w:rPr>
          <w:rFonts w:ascii="Palatino Linotype" w:hAnsi="Palatino Linotype" w:cs="Times New Roman"/>
          <w:lang w:val="ru-RU"/>
        </w:rPr>
        <w:t>) не знаю;) может быть;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E</w:t>
      </w:r>
      <w:r w:rsidRPr="00AB5354">
        <w:rPr>
          <w:rFonts w:ascii="Palatino Linotype" w:hAnsi="Palatino Linotype" w:cs="Times New Roman"/>
          <w:lang w:val="ru-RU"/>
        </w:rPr>
        <w:t>) в зависимости от темперамента человека;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  <w:lang w:val="ru-RU"/>
        </w:rPr>
        <w:t xml:space="preserve"> 10. 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  <w:lang w:val="ru-RU"/>
        </w:rPr>
        <w:t>Может ли человек находиться вне политики, вне сферы определенного типа политической системы?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A</w:t>
      </w:r>
      <w:r w:rsidRPr="00AB5354">
        <w:rPr>
          <w:rFonts w:ascii="Palatino Linotype" w:hAnsi="Palatino Linotype" w:cs="Times New Roman"/>
          <w:lang w:val="ru-RU"/>
        </w:rPr>
        <w:t>) может быть;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B</w:t>
      </w:r>
      <w:r w:rsidRPr="00AB5354">
        <w:rPr>
          <w:rFonts w:ascii="Palatino Linotype" w:hAnsi="Palatino Linotype" w:cs="Times New Roman"/>
          <w:lang w:val="ru-RU"/>
        </w:rPr>
        <w:t>) да;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C</w:t>
      </w:r>
      <w:r w:rsidRPr="00AB5354">
        <w:rPr>
          <w:rFonts w:ascii="Palatino Linotype" w:hAnsi="Palatino Linotype" w:cs="Times New Roman"/>
          <w:lang w:val="ru-RU"/>
        </w:rPr>
        <w:t>) нет, поскольку мир политики неизбежен;) в определенных случаях;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E</w:t>
      </w:r>
      <w:r w:rsidRPr="00AB5354">
        <w:rPr>
          <w:rFonts w:ascii="Palatino Linotype" w:hAnsi="Palatino Linotype" w:cs="Times New Roman"/>
          <w:lang w:val="ru-RU"/>
        </w:rPr>
        <w:t>) да, в зависимости от желания не участвовать в политических процессах;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  <w:lang w:val="ru-RU"/>
        </w:rPr>
        <w:t xml:space="preserve"> 11. 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  <w:lang w:val="ru-RU"/>
        </w:rPr>
        <w:t>Отличается ли политическая сфера общества от других сфер?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A</w:t>
      </w:r>
      <w:r w:rsidRPr="00AB5354">
        <w:rPr>
          <w:rFonts w:ascii="Palatino Linotype" w:hAnsi="Palatino Linotype" w:cs="Times New Roman"/>
          <w:lang w:val="ru-RU"/>
        </w:rPr>
        <w:t>) в определенных ситуациях;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B</w:t>
      </w:r>
      <w:r w:rsidRPr="00AB5354">
        <w:rPr>
          <w:rFonts w:ascii="Palatino Linotype" w:hAnsi="Palatino Linotype" w:cs="Times New Roman"/>
          <w:lang w:val="ru-RU"/>
        </w:rPr>
        <w:t>) нет, поскольку она тоже является одной из составных частей общественной жизни;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C</w:t>
      </w:r>
      <w:r w:rsidRPr="00AB5354">
        <w:rPr>
          <w:rFonts w:ascii="Palatino Linotype" w:hAnsi="Palatino Linotype" w:cs="Times New Roman"/>
          <w:lang w:val="ru-RU"/>
        </w:rPr>
        <w:t>) может быть;) не знаю;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E</w:t>
      </w:r>
      <w:r w:rsidRPr="00AB5354">
        <w:rPr>
          <w:rFonts w:ascii="Palatino Linotype" w:hAnsi="Palatino Linotype" w:cs="Times New Roman"/>
          <w:lang w:val="ru-RU"/>
        </w:rPr>
        <w:t>) да, и она в определенном смысле слова выполняет верховенствующую роль по отношению к ним. Такое положение политической сферы обусловлено обязательностью выполнения принятых в ее рамках законов, решений, указов, предписаний, инструкций всеми другими общественными сферами. В силу этого политическая сфера имеет, особенно в переходные и неординарные периоды развития общества, соответствующие приоритеты. В то же время сфера политики тесно связана со всеми другими сферами общества, зависит от них, «черпает» в них исходный материал;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  <w:lang w:val="ru-RU"/>
        </w:rPr>
        <w:t xml:space="preserve"> 12. 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  <w:lang w:val="ru-RU"/>
        </w:rPr>
        <w:t>Связана ли политика с экономикой, правом, культурой и моралью?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A</w:t>
      </w:r>
      <w:r w:rsidRPr="00AB5354">
        <w:rPr>
          <w:rFonts w:ascii="Palatino Linotype" w:hAnsi="Palatino Linotype" w:cs="Times New Roman"/>
          <w:lang w:val="ru-RU"/>
        </w:rPr>
        <w:t>) нет, не связана;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B</w:t>
      </w:r>
      <w:r w:rsidRPr="00AB5354">
        <w:rPr>
          <w:rFonts w:ascii="Palatino Linotype" w:hAnsi="Palatino Linotype" w:cs="Times New Roman"/>
          <w:lang w:val="ru-RU"/>
        </w:rPr>
        <w:t>) да, политика теснейшим образом связана с ними;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C</w:t>
      </w:r>
      <w:r w:rsidRPr="00AB5354">
        <w:rPr>
          <w:rFonts w:ascii="Palatino Linotype" w:hAnsi="Palatino Linotype" w:cs="Times New Roman"/>
          <w:lang w:val="ru-RU"/>
        </w:rPr>
        <w:t>) может быть;) в определенных моментах;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</w:rPr>
        <w:t>E</w:t>
      </w:r>
      <w:r w:rsidRPr="00AB5354">
        <w:rPr>
          <w:rFonts w:ascii="Palatino Linotype" w:hAnsi="Palatino Linotype" w:cs="Times New Roman"/>
          <w:lang w:val="ru-RU"/>
        </w:rPr>
        <w:t>) только в кризисных ситуациах;</w:t>
      </w: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</w:p>
    <w:p w:rsidR="00AB5354" w:rsidRPr="00AB5354" w:rsidRDefault="00AB5354" w:rsidP="00AB5354">
      <w:pPr>
        <w:pStyle w:val="a3"/>
        <w:rPr>
          <w:rFonts w:ascii="Palatino Linotype" w:hAnsi="Palatino Linotype" w:cs="Times New Roman"/>
          <w:lang w:val="ru-RU"/>
        </w:rPr>
      </w:pPr>
      <w:r w:rsidRPr="00AB5354">
        <w:rPr>
          <w:rFonts w:ascii="Palatino Linotype" w:hAnsi="Palatino Linotype" w:cs="Times New Roman"/>
          <w:lang w:val="ru-RU"/>
        </w:rPr>
        <w:t xml:space="preserve"> 13. </w:t>
      </w:r>
    </w:p>
    <w:p w:rsidR="00AB5354" w:rsidRPr="00AB5354" w:rsidRDefault="00AB5354" w:rsidP="00AB5354">
      <w:pPr>
        <w:pStyle w:val="2"/>
        <w:keepNext w:val="0"/>
        <w:autoSpaceDE/>
        <w:autoSpaceDN/>
        <w:adjustRightInd w:val="0"/>
        <w:ind w:right="-363"/>
        <w:rPr>
          <w:rFonts w:ascii="Palatino Linotype" w:hAnsi="Palatino Linotype"/>
        </w:rPr>
      </w:pPr>
      <w:r w:rsidRPr="00AB5354">
        <w:rPr>
          <w:rFonts w:ascii="Palatino Linotype" w:hAnsi="Palatino Linotype"/>
        </w:rPr>
        <w:t>Способна ли политика воздействовать на любые события общественной жизни?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да, от масштаба государства до проблем личности;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нет, неспособна;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может быть;) не знаю;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только в кризисных ситуациях;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14.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Политика во многом зависит от чего?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A) от конкретно цивилизационных условий, от господствующих в обществе идеологии, моральных и религиозных норм;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от исторических условий, от господствующих в обществе идеологии, от уровня развития самого человека, его миропонимания и культуры;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от моральных и религиозных норм, от уровня развития самого человека, его миропонимания и культуры;) от господствующих в обществе идеологии, моральных и религиозных норм, от уровня развития самого человека, его миропонимания и культуры;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от своего времени, от конкретно-исторических и цивилизационных условий, от господствующих в обществе идеологии, моральных и религиозных норм, от уровня развития самого человека, его миропонимания и культуры;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15.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чем выражается</w:t>
      </w:r>
      <w:r w:rsidRPr="00AB5354">
        <w:rPr>
          <w:rFonts w:ascii="Palatino Linotype" w:hAnsi="Palatino Linotype"/>
          <w:iCs/>
          <w:sz w:val="28"/>
          <w:szCs w:val="28"/>
        </w:rPr>
        <w:t xml:space="preserve"> содержание политики</w:t>
      </w:r>
      <w:r w:rsidRPr="00AB5354">
        <w:rPr>
          <w:rFonts w:ascii="Palatino Linotype" w:hAnsi="Palatino Linotype"/>
          <w:sz w:val="28"/>
          <w:szCs w:val="28"/>
        </w:rPr>
        <w:t>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 ее целях, программах и ценностях;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 интересах ведущих социальных групп, классов или сил общества;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 интересах ведущих социальных групп, классов или сил общества, а также выражается в ее целях, программах и ценностях, в проблемах и задачах, которые она решает, в мотивах, механизмах, способах и методах принятия и реализации политических решений;) в проблемах и задачах, которые она решает;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в мотивах, механизмах, способах и методах принятия и реализации политических решений;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16.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Политика может быть демократической и авторитарной, передовой и традиционной, революционной и реформаторской, публичной и закрытой, проводимой от имени того ли иного класса или социально-политического блока и т. д.?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 зависимости от объективных факторов;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не знаю;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может быть;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да, конечно;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нет, не может;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17.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Что лежит в основе политики?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либо сотрудничество, кооперация и взаимопомощь людей, либо их конфронтация, вражда, насилие и конфликты между ними, а также организациями, выражающими их интересы;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сотрудничество, кооперация и взаимопомощь людей;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конфронтация, вражда, насилие и конфликты между людьми;) властные отношения;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экономические интересы;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18.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основные виды политики;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государственная и негосударственная;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внутренняя и внешняя;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региональная и международная;) государственная, региональная и международная;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национальная, экономическая, демографическая и пр;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19.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Какие формы политики вы знаете?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национальная, региональная, международная, демографическая и молодежная;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национальная, демографическая и молодежная;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экономическая, социальная и национальная;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экономическая, социальная, национальная, демографическая, молодежная, студенческая, аграрная, образовательная, техническая, научная, правовая, экологическая, военная и др;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региональная, международная, демографическая и молодежная;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20.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сущность понятия «policy»;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A) это программа, действия, осуществляемые государствами по отношению к какой-то одной проблеме или к совокупности проблем, стоящих перед сообществом;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это действия, осуществляемые определенным человеком по отношению к какой-то одной проблеме;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это программа, метод действия или сами действия, осуществляемые человеком или группой людей по отношению к какой-то одной проблеме или к совокупности проблем, стоящих перед сообществом;) это метод действия или сами действия, осуществляемые этнической группой по отношению к какой-то одной проблеме или к совокупности проблем;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это методы и действия, осуществляемые международными организациями по отношению к какой-то проблеме или к совокупности проблем;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21.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сущность понятия «politics»;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это политические отношения в определенном государстве;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это программа, метод действия или сами действия, осуществляемые государствами по отношению к какой-то одной проблеме или к совокупности проблем;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это скорее всего политика;) это методы и действия, осуществляемые международными организациями по отношению к какой-то проблеме или к совокупности проблем;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это область, сфера общественной жизни, где конкурируют или противоборствуют различные политические направления, это некая совокупность, внутри которой борются личности или группы, имеющие свои собственные интересы и мировоззрение;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22.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сущность понятия «polity»;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это методы и действия, осуществляемые международными организациями по отношению к какой-то проблеме или к совокупности проблем;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это властные отношения;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C) это институционально-правовое измерение политики, установленное с помощью конституции, правового порядка и традиций, определенный властный строй сообщества, способ его властной организации;) это политические отношения в определенном государстве;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это сфера общественной жизни, где конкурируют или противоборствуют различные политические направления;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23.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Что подразумевается под понятием «субъект»?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активно действующий и познающий, обладающий сознанием и волей индивид или другой актор;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определенный индивид;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определенная группа людей;) определенная этническая общность;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определенное государство;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24.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Что подразумевается под понятием «объект»?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то, на что направлена деятельность определенного государства;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то, на что направлена деятельность определенной организации;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то, на что направлена деятельность определенного индивида;) то, на что направлена познавательная и иная деятельность субъекта;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то, на что направлена деятельность политической партии;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25.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качестве основного объекта политики выступает что?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правительство;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власть;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интересы;) потребности;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могущество;</w:t>
      </w:r>
    </w:p>
    <w:p w:rsidR="00AB5354" w:rsidRPr="00AB5354" w:rsidRDefault="00AB5354" w:rsidP="00AB5354">
      <w:pPr>
        <w:tabs>
          <w:tab w:val="left" w:pos="8722"/>
        </w:tabs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tabs>
          <w:tab w:val="left" w:pos="8722"/>
        </w:tabs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26. </w:t>
      </w:r>
      <w:r w:rsidRPr="00AB5354">
        <w:rPr>
          <w:rFonts w:ascii="Palatino Linotype" w:hAnsi="Palatino Linotype"/>
          <w:sz w:val="28"/>
          <w:szCs w:val="28"/>
        </w:rPr>
        <w:tab/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Что предполагает политика?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определенное желание воздействовать на мировой порядок;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B) намерение воздействовать на политические партии;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желание воздействовать на международные организации;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определенное желание (намерение) со стороны одного субъекта воздействовать, влиять на другой субъект (который выступает в качестве объекта) и воспринимает определенное воздействие или предлагаемые ему (им) нормы поведения;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воздействие на политическую структуру государства;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27.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Может ли субъект политики оказаться в роли ее объекта?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не знаю;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нет, не может;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каждый субъект политики, оказывая воздействие на социальные группы, общество, сам в то же время может выступать объектом воздействия со стороны других субъектов;) в зависимости от географических показателей определенного субъекта;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в зависимости от этнического происхождения субъекта;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28.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Укажите </w:t>
      </w:r>
      <w:r w:rsidRPr="00AB5354">
        <w:rPr>
          <w:rFonts w:ascii="Palatino Linotype" w:hAnsi="Palatino Linotype"/>
          <w:iCs/>
          <w:sz w:val="28"/>
          <w:szCs w:val="28"/>
        </w:rPr>
        <w:t>основные совокупные субъекты политики</w:t>
      </w:r>
      <w:r w:rsidRPr="00AB5354">
        <w:rPr>
          <w:rFonts w:ascii="Palatino Linotype" w:hAnsi="Palatino Linotype"/>
          <w:sz w:val="28"/>
          <w:szCs w:val="28"/>
        </w:rPr>
        <w:t>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классы и слои, гражданское общество, народы, нации, цивилизации;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малые группы, народы, нации, цивилизации;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партии, гражданское общество, народы, цивилизации;) общественные организации, народы, нации, цивилизации;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государства, партии, народы, нации, цивилизации;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29.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Укажите </w:t>
      </w:r>
      <w:r w:rsidRPr="00AB5354">
        <w:rPr>
          <w:rFonts w:ascii="Palatino Linotype" w:hAnsi="Palatino Linotype"/>
          <w:iCs/>
          <w:sz w:val="28"/>
          <w:szCs w:val="28"/>
        </w:rPr>
        <w:t>существенные субъекты политики и их политические организации</w:t>
      </w:r>
      <w:r w:rsidRPr="00AB5354">
        <w:rPr>
          <w:rFonts w:ascii="Palatino Linotype" w:hAnsi="Palatino Linotype"/>
          <w:sz w:val="28"/>
          <w:szCs w:val="28"/>
        </w:rPr>
        <w:t>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средние и малые группы, объединяющие людей по демографическому или корпоративному признаку, народы, нации, цивилизации;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средние и малые группы, объединяющие людей по этническому и половому признаку, народы, нации;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C) средние и малые группы, объединяющие людей по территориальному или корпоративному признаку, государства, партии, общественно-политические движения, цивилизации;) средние и малые группы, объединяющие людей по корпоративному признаку (бюрократия, мафия, элита);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средние и малые группы, объединяющие людей по демографическому, этническому, половому, территориальному, образовательному, производственному, профессиональному или корпоративному признаку (бюрократия, мафия, элита), государства, партии, общественно-политические движения, политические организации международного характера;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30.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Может ли любая общность становится совокупным субъектом политики?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не знаю;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нет, не может;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да, самоорганизуясь и осознавая свои интересы, она не только оказывается в противостоянии с другими социальными группами или же в позитивном взаимодействии с некоторыми из них, но и вступает в конфликт или сотрудничество с существующей политической властью;) в зависимости от ее полиэтнического состава;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в зависимости от ее геополитического статуса;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31.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С развитием каких тенденций в обществе проблема личности и гражданина выходит в политике на первый план?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демократических;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авторитарных;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тоталитарных;) модернизационных;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глобализационных;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32.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Когда же индивид, личность, гражданин может выступать в качестве потенциального субъекта политики?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A) когда независимо принимает политические решения;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когда становиться членом определенной политической организации;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когда непосредственно участвует в политических процессах;) когда занимает определенный государственный пост;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когда приобретает политические знания и опыт, вырабатывает свою позицию и определить свое деятельное отношение к миру политики;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33.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В чем заключается активное, сознательное </w:t>
      </w:r>
      <w:r w:rsidRPr="00AB5354">
        <w:rPr>
          <w:rFonts w:ascii="Palatino Linotype" w:hAnsi="Palatino Linotype"/>
          <w:iCs/>
          <w:sz w:val="28"/>
          <w:szCs w:val="28"/>
        </w:rPr>
        <w:t>участие</w:t>
      </w:r>
      <w:r w:rsidRPr="00AB5354">
        <w:rPr>
          <w:rFonts w:ascii="Palatino Linotype" w:hAnsi="Palatino Linotype"/>
          <w:sz w:val="28"/>
          <w:szCs w:val="28"/>
        </w:rPr>
        <w:t xml:space="preserve"> людей в политике?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 непосредственном участии в политических процессах;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 утверждении ими своих осмысленных интересов и ценностей;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 проявлении политической апатии;) в понимании смысла политических ролей при безусловном подчинении им;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в утверждении ими своего политического статуса;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34.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В чем заключается пассивное </w:t>
      </w:r>
      <w:r w:rsidRPr="00AB5354">
        <w:rPr>
          <w:rFonts w:ascii="Palatino Linotype" w:hAnsi="Palatino Linotype"/>
          <w:iCs/>
          <w:sz w:val="28"/>
          <w:szCs w:val="28"/>
        </w:rPr>
        <w:t>участие</w:t>
      </w:r>
      <w:r w:rsidRPr="00AB5354">
        <w:rPr>
          <w:rFonts w:ascii="Palatino Linotype" w:hAnsi="Palatino Linotype"/>
          <w:sz w:val="28"/>
          <w:szCs w:val="28"/>
        </w:rPr>
        <w:t xml:space="preserve"> людей в политике?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 утверждении ими своих осмысленных интересов и ценностей;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 проявлении политической апатии;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 утверждении ими своего политического статуса;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в понимании смысла политических ролей при безусловном подчинении им как чему-то изначально заданному, неоспоримому;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в непосредственном участии в политических процессах;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35.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Укажите относительно самосто</w:t>
      </w:r>
      <w:r w:rsidRPr="00AB5354">
        <w:rPr>
          <w:rFonts w:ascii="Palatino Linotype" w:hAnsi="Palatino Linotype"/>
          <w:sz w:val="28"/>
          <w:szCs w:val="28"/>
        </w:rPr>
        <w:t>я</w:t>
      </w:r>
      <w:r w:rsidRPr="00AB5354">
        <w:rPr>
          <w:rFonts w:ascii="Palatino Linotype" w:hAnsi="Palatino Linotype"/>
          <w:sz w:val="28"/>
          <w:szCs w:val="28"/>
        </w:rPr>
        <w:t>тельные</w:t>
      </w:r>
      <w:r w:rsidRPr="00AB5354">
        <w:rPr>
          <w:rFonts w:ascii="Palatino Linotype" w:hAnsi="Palatino Linotype"/>
          <w:bCs/>
          <w:sz w:val="28"/>
          <w:szCs w:val="28"/>
        </w:rPr>
        <w:t xml:space="preserve"> элементы</w:t>
      </w:r>
      <w:r w:rsidRPr="00AB5354">
        <w:rPr>
          <w:rFonts w:ascii="Palatino Linotype" w:hAnsi="Palatino Linotype"/>
          <w:sz w:val="28"/>
          <w:szCs w:val="28"/>
        </w:rPr>
        <w:t xml:space="preserve"> политики;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политическое сознание, ценностные ориентации, уста</w:t>
      </w:r>
      <w:r w:rsidRPr="00AB5354">
        <w:rPr>
          <w:rFonts w:ascii="Palatino Linotype" w:hAnsi="Palatino Linotype"/>
          <w:sz w:val="28"/>
          <w:szCs w:val="28"/>
        </w:rPr>
        <w:softHyphen/>
        <w:t>новки, стереотипы, обычаи и традиции;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политические отношения, политическое сознание, политическая деятельность, стереотипы;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политические интересы, политические отношения, политическое сознание, политическая деятельность, политическая организация, субъект политики;) политические теории, взгляды, идеи;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политическое сознание, политическая деятельность, стереотипы;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36.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Какой уровень политики характеризует государство как целое, публичную принудительную власть, ее устройство и функциони</w:t>
      </w:r>
      <w:r w:rsidRPr="00AB5354">
        <w:rPr>
          <w:rFonts w:ascii="Palatino Linotype" w:hAnsi="Palatino Linotype"/>
          <w:sz w:val="28"/>
          <w:szCs w:val="28"/>
        </w:rPr>
        <w:softHyphen/>
        <w:t>рование в центре и на местах?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макроуровень;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микроуровень;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мегауровень;) государственный;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межрегиональный;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37.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Какой уровень политики охватывает отдельные организации: партии, профсоюзы, корпо</w:t>
      </w:r>
      <w:r w:rsidRPr="00AB5354">
        <w:rPr>
          <w:rFonts w:ascii="Palatino Linotype" w:hAnsi="Palatino Linotype"/>
          <w:sz w:val="28"/>
          <w:szCs w:val="28"/>
        </w:rPr>
        <w:softHyphen/>
        <w:t>рации, фирмы и т.п.?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международный;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государственный;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макроуровень;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микроуровень;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мегауровень;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38.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Какой уровень политики относится к деятельн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сти международных организаций: ООН, НАТО, ЕС и т.п.?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макроуровень;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мегауровень;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микроуровень;) межрегиональный;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межэтнический;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39.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чем заключается сущность политических отношений?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 формах согласия, партнерства и подчинения между участниками политической жизни;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 формах взаимосвязи между национально-этническими общностями;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 формах взаимосвязи между экономическими силами;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D) в формах взаимосвязи субъектов политики – согласие, партнерство, конфликты, господство и подчинение между участниками политической жизни;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в формах взаимосвязи между культурно-общественными объединениями;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40.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сущность политической организации;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совокупность государственных и негосударственных институтов, выражающих интересы личности, группы, общества;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совокупность межгосударственных организаций, выражающих интересы государств;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совокупность государственных институтов, выражающих интересы доминирующей элиты в обществе;) совокупность негосударственных институтов, выражающих интересы личности;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совокупность межэтнических организаций, выражающих интересы этнической группы, общности;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41.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чем заключается сущность политического со</w:t>
      </w:r>
      <w:r w:rsidRPr="00AB5354">
        <w:rPr>
          <w:rFonts w:ascii="Palatino Linotype" w:hAnsi="Palatino Linotype"/>
          <w:sz w:val="28"/>
          <w:szCs w:val="28"/>
        </w:rPr>
        <w:t>з</w:t>
      </w:r>
      <w:r w:rsidRPr="00AB5354">
        <w:rPr>
          <w:rFonts w:ascii="Palatino Linotype" w:hAnsi="Palatino Linotype"/>
          <w:sz w:val="28"/>
          <w:szCs w:val="28"/>
        </w:rPr>
        <w:t>нания?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это осознанное политические участие;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это внутренний мир, мента</w:t>
      </w:r>
      <w:r w:rsidRPr="00AB5354">
        <w:rPr>
          <w:rFonts w:ascii="Palatino Linotype" w:hAnsi="Palatino Linotype"/>
          <w:sz w:val="28"/>
          <w:szCs w:val="28"/>
        </w:rPr>
        <w:softHyphen/>
        <w:t>литет, ценностные ориентации и установки индивидов, а также политические взгляды и теории;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это участие в принятии политических решений;) это политическая деятельность человека;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это законы, права человека и другие политические и полити</w:t>
      </w:r>
      <w:r w:rsidRPr="00AB5354">
        <w:rPr>
          <w:rFonts w:ascii="Palatino Linotype" w:hAnsi="Palatino Linotype"/>
          <w:sz w:val="28"/>
          <w:szCs w:val="28"/>
        </w:rPr>
        <w:softHyphen/>
        <w:t>ко-правовые нормы;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42.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Укажите основные функции политики;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функция политической социализации, функция обеспечения целостности и стабильности общества;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гуманитарная, мобилизационная, функция обеспечения целостности и стабильности общества;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C) рационализаторская, управленческая и регулятивная, гуманитарная, мобилизационная, функция политической социализации, функция обеспечения целостности и стабильности общества;) рационализаторская, гуманитарная, функция политической социализации;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функция политической социализации, функция обеспечения целостности и стабильности общества;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43.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чем заключается сущность рационализаторской функции политики?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политика выражает политические явления;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политика не рационализирует противоречия и не разрешает их;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политика выражает политические интересы;) политика не рационализирует политическую власть;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политика рационализирует конфликты и противоречия, предупреждает их или разрешает;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44.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чем заключается сущность управленческой и регулятивной функции политики?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политика не только выражает значимые потребности различных групп общества, но и обеспечивает их взаимодействие;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политика не только выражает значимые интересы и потребности различных групп общества, но и обеспечивает их взаимодействие, оказывает на них влияние путем принятия политических решений. Она управляет социальными процессами и регулирует их, используя принуждение и насилие;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политика управляет политическими процессами;) политика не только выражает значимые интересы различных групп общества, но и оказывает на них влияние путем принятия политических решений;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политика выражает только значимые интересы и потребности различных групп общества;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45.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сущность гуманитарной функции политики;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она выражается в гарантиях прав этнической группы, обеспечении гражданского мира и организованности;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она выражается в гарантиях свобод политической элиты, обеспечении общественного порядка и организованности общества;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она выражается в гарантиях прав религиозной группы, обеспечении общественного порядка, гражданского мира и организованности;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она выражается в гарантиях прав и свобод личности, обеспечении общественного порядка, гражданского мира и организованности;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она выражается в гарантиях прав заключенных;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46.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чем заключается сущность мобилизационной функции политики?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политика обеспечивает эффективность общей деятельности и их реализацию путем создания мотивационного механизма, предоставляя индивиду эффективные возможности для удовлетворения его социальных потребностей, изменения его социального статуса с помощью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политика не обеспечивает эффективность деятельности путем создания мотивационного механизма;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политика обеспечивает неэффективность общей деятельности путем создания мотивационного механизма, предоставляя индивиду неэффективные возможности для удовлетворения его социальных потребностей;) политика предоставляет индивиду эффективнее удовлетворять его социальные потребности;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политика обеспечивает эффективность элитной деятельности путем создания мотивационного механизма;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47.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Каким образом политика обеспечивает целостность и стабильность общества?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она разрабатывает проекты будущего;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она определяет социальные ориентиры;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C) она разрабатывает проекты будущего, определяет социальные ориентиры, изыскивая для их осуществления необходимые ресурсы;) </w:t>
      </w:r>
      <w:r w:rsidRPr="00AB5354">
        <w:rPr>
          <w:rFonts w:ascii="Palatino Linotype" w:hAnsi="Palatino Linotype"/>
          <w:sz w:val="28"/>
          <w:szCs w:val="28"/>
        </w:rPr>
        <w:lastRenderedPageBreak/>
        <w:t>она не разрабатывает проекты будущего и не определяет социальные ориентиры;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она формирует необходимые политические силы;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48.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характерные черты политики;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связь личностного и государственного, интереса личности и интереса социальной целостности (группы, страны, человечества); любой тип политики связан с решением проблем существования и функционирования государства, который служит для решения проблем, интересующих общество в целом;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связь частного и общего, интереса личности и интереса социальной целостности (группы, страны, человечества); любой тип политики связан с решением проблем существования и функционирования государства, который служит для решения проблем, интересующих общество в целом; связь с действиями и интересами больших масс людей; целенаправленная деятельность, предполагающая необходимость трезвого анализа, учета многообразия условий и компонентов политических действий; властный характер, способность принуждения, волевого воздействия для придания целенаправленности действиям многих людей;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связь с действиями и интересами больших масс людей; учета многообразия условий и компонентов политических действий; властный характер, способность принуждения, волевого воздействия для придания целенаправленности действиям многих людей;) любой тип политики связан с решением проблем существования и функционирования государства, который служит для решения проблем, интересующих общество в целом; связь с действиями и интересами больших масс людей; целенаправленная деятельность, предполагающая необходимость трезвого анализа;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любой тип политики связан с решением проблем существования и функционирования государства, который служит для решения проблем, интересующих общество в целом; связь с действиями и интересами больших масс людей; целенаправленная деятельность, предполагающая необходимость трезвого анализа;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49.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Когда формировалась политическая наука как самостоятельная дисциплина?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A) в первой половине </w:t>
      </w:r>
      <w:r w:rsidRPr="00AB5354">
        <w:rPr>
          <w:rFonts w:ascii="Palatino Linotype" w:hAnsi="Palatino Linotype"/>
          <w:sz w:val="28"/>
          <w:szCs w:val="28"/>
          <w:lang w:val="en-US"/>
        </w:rPr>
        <w:t>XX</w:t>
      </w:r>
      <w:r w:rsidRPr="00AB5354">
        <w:rPr>
          <w:rFonts w:ascii="Palatino Linotype" w:hAnsi="Palatino Linotype"/>
          <w:sz w:val="28"/>
          <w:szCs w:val="28"/>
        </w:rPr>
        <w:t xml:space="preserve"> века;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B) в первой половине </w:t>
      </w:r>
      <w:r w:rsidRPr="00AB5354">
        <w:rPr>
          <w:rFonts w:ascii="Palatino Linotype" w:hAnsi="Palatino Linotype"/>
          <w:sz w:val="28"/>
          <w:szCs w:val="28"/>
          <w:lang w:val="en-US"/>
        </w:rPr>
        <w:t>XIX</w:t>
      </w:r>
      <w:r w:rsidRPr="00AB5354">
        <w:rPr>
          <w:rFonts w:ascii="Palatino Linotype" w:hAnsi="Palatino Linotype"/>
          <w:sz w:val="28"/>
          <w:szCs w:val="28"/>
        </w:rPr>
        <w:t xml:space="preserve"> века;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C) в конце </w:t>
      </w:r>
      <w:r w:rsidRPr="00AB5354">
        <w:rPr>
          <w:rFonts w:ascii="Palatino Linotype" w:hAnsi="Palatino Linotype"/>
          <w:sz w:val="28"/>
          <w:szCs w:val="28"/>
          <w:lang w:val="en-US"/>
        </w:rPr>
        <w:t>XX</w:t>
      </w:r>
      <w:r w:rsidRPr="00AB5354">
        <w:rPr>
          <w:rFonts w:ascii="Palatino Linotype" w:hAnsi="Palatino Linotype"/>
          <w:sz w:val="28"/>
          <w:szCs w:val="28"/>
        </w:rPr>
        <w:t xml:space="preserve"> века;) в конце </w:t>
      </w:r>
      <w:r w:rsidRPr="00AB5354">
        <w:rPr>
          <w:rFonts w:ascii="Palatino Linotype" w:hAnsi="Palatino Linotype"/>
          <w:sz w:val="28"/>
          <w:szCs w:val="28"/>
          <w:lang w:val="en-US"/>
        </w:rPr>
        <w:t>XVIII</w:t>
      </w:r>
      <w:r w:rsidRPr="00AB5354">
        <w:rPr>
          <w:rFonts w:ascii="Palatino Linotype" w:hAnsi="Palatino Linotype"/>
          <w:sz w:val="28"/>
          <w:szCs w:val="28"/>
        </w:rPr>
        <w:t xml:space="preserve"> века;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E) во второй половине </w:t>
      </w:r>
      <w:r w:rsidRPr="00AB5354">
        <w:rPr>
          <w:rFonts w:ascii="Palatino Linotype" w:hAnsi="Palatino Linotype"/>
          <w:sz w:val="28"/>
          <w:szCs w:val="28"/>
          <w:lang w:val="en-US"/>
        </w:rPr>
        <w:t>XIX</w:t>
      </w:r>
      <w:r w:rsidRPr="00AB5354">
        <w:rPr>
          <w:rFonts w:ascii="Palatino Linotype" w:hAnsi="Palatino Linotype"/>
          <w:sz w:val="28"/>
          <w:szCs w:val="28"/>
        </w:rPr>
        <w:t xml:space="preserve"> века;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50.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С какого года по рекомендации ЮНЕСКО политическая наука изучалась практически во всех ВУЗах стран мира?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с 1947 года;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с 1949 года;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с 1948 года;) с 1946 года;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с 1945 года;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51.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Когда при содействии ЮНЕСКО была создана Международная ассоциация политической науки, которая до сих пор координирует политологические исследования на международном уровне?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 1947 году;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 1948 году;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 1949 году;) в 1950 году;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в 1946 году;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52.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Кто утверждал, что «человек по природе своей есть существо политическое»?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Гиппократ;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Сократ;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Платон;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Аристотель;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Цицерон;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53.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Наиболее важным свойством политики, отмечаемым всеми исследователями, является что?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свойство э</w:t>
      </w:r>
      <w:r w:rsidRPr="00AB5354">
        <w:rPr>
          <w:rFonts w:ascii="Palatino Linotype" w:hAnsi="Palatino Linotype"/>
          <w:bCs/>
          <w:sz w:val="28"/>
          <w:szCs w:val="28"/>
        </w:rPr>
        <w:t>ксклюзивности</w:t>
      </w:r>
      <w:r w:rsidRPr="00AB5354">
        <w:rPr>
          <w:rFonts w:ascii="Palatino Linotype" w:hAnsi="Palatino Linotype"/>
          <w:sz w:val="28"/>
          <w:szCs w:val="28"/>
        </w:rPr>
        <w:t>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B) свойство </w:t>
      </w:r>
      <w:r w:rsidRPr="00AB5354">
        <w:rPr>
          <w:rFonts w:ascii="Palatino Linotype" w:hAnsi="Palatino Linotype"/>
          <w:bCs/>
          <w:sz w:val="28"/>
          <w:szCs w:val="28"/>
        </w:rPr>
        <w:t>инклюзивности</w:t>
      </w:r>
      <w:r w:rsidRPr="00AB5354">
        <w:rPr>
          <w:rFonts w:ascii="Palatino Linotype" w:hAnsi="Palatino Linotype"/>
          <w:sz w:val="28"/>
          <w:szCs w:val="28"/>
        </w:rPr>
        <w:t>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C) свойство </w:t>
      </w:r>
      <w:r w:rsidRPr="00AB5354">
        <w:rPr>
          <w:rFonts w:ascii="Palatino Linotype" w:hAnsi="Palatino Linotype"/>
          <w:bCs/>
          <w:sz w:val="28"/>
          <w:szCs w:val="28"/>
        </w:rPr>
        <w:t>модернизированности</w:t>
      </w:r>
      <w:r w:rsidRPr="00AB5354">
        <w:rPr>
          <w:rFonts w:ascii="Palatino Linotype" w:hAnsi="Palatino Linotype"/>
          <w:sz w:val="28"/>
          <w:szCs w:val="28"/>
        </w:rPr>
        <w:t xml:space="preserve">;) свойство </w:t>
      </w:r>
      <w:r w:rsidRPr="00AB5354">
        <w:rPr>
          <w:rFonts w:ascii="Palatino Linotype" w:hAnsi="Palatino Linotype"/>
          <w:bCs/>
          <w:sz w:val="28"/>
          <w:szCs w:val="28"/>
        </w:rPr>
        <w:t>глобализированности</w:t>
      </w:r>
      <w:r w:rsidRPr="00AB5354">
        <w:rPr>
          <w:rFonts w:ascii="Palatino Linotype" w:hAnsi="Palatino Linotype"/>
          <w:sz w:val="28"/>
          <w:szCs w:val="28"/>
        </w:rPr>
        <w:t>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E) свойство </w:t>
      </w:r>
      <w:r w:rsidRPr="00AB5354">
        <w:rPr>
          <w:rFonts w:ascii="Palatino Linotype" w:hAnsi="Palatino Linotype"/>
          <w:bCs/>
          <w:sz w:val="28"/>
          <w:szCs w:val="28"/>
        </w:rPr>
        <w:t>исключительности</w:t>
      </w:r>
      <w:r w:rsidRPr="00AB5354">
        <w:rPr>
          <w:rFonts w:ascii="Palatino Linotype" w:hAnsi="Palatino Linotype"/>
          <w:sz w:val="28"/>
          <w:szCs w:val="28"/>
        </w:rPr>
        <w:t>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54.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сущность тоталитарных концепций политики;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т</w:t>
      </w:r>
      <w:r w:rsidRPr="00AB5354">
        <w:rPr>
          <w:rFonts w:ascii="Palatino Linotype" w:hAnsi="Palatino Linotype"/>
          <w:bCs/>
          <w:sz w:val="28"/>
          <w:szCs w:val="28"/>
        </w:rPr>
        <w:t>оталитарные</w:t>
      </w:r>
      <w:r w:rsidRPr="00AB5354">
        <w:rPr>
          <w:rFonts w:ascii="Palatino Linotype" w:hAnsi="Palatino Linotype"/>
          <w:sz w:val="28"/>
          <w:szCs w:val="28"/>
        </w:rPr>
        <w:t xml:space="preserve"> концепции не устраняют всякие ограничения политического воздействия;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т</w:t>
      </w:r>
      <w:r w:rsidRPr="00AB5354">
        <w:rPr>
          <w:rFonts w:ascii="Palatino Linotype" w:hAnsi="Palatino Linotype"/>
          <w:bCs/>
          <w:sz w:val="28"/>
          <w:szCs w:val="28"/>
        </w:rPr>
        <w:t>оталитарные</w:t>
      </w:r>
      <w:r w:rsidRPr="00AB5354">
        <w:rPr>
          <w:rFonts w:ascii="Palatino Linotype" w:hAnsi="Palatino Linotype"/>
          <w:sz w:val="28"/>
          <w:szCs w:val="28"/>
        </w:rPr>
        <w:t xml:space="preserve"> концепции устраняют только ограничения политического воз</w:t>
      </w:r>
      <w:r w:rsidRPr="00AB5354">
        <w:rPr>
          <w:rFonts w:ascii="Palatino Linotype" w:hAnsi="Palatino Linotype"/>
          <w:sz w:val="28"/>
          <w:szCs w:val="28"/>
        </w:rPr>
        <w:softHyphen/>
        <w:t>действия и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т.д;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т</w:t>
      </w:r>
      <w:r w:rsidRPr="00AB5354">
        <w:rPr>
          <w:rFonts w:ascii="Palatino Linotype" w:hAnsi="Palatino Linotype"/>
          <w:bCs/>
          <w:sz w:val="28"/>
          <w:szCs w:val="28"/>
        </w:rPr>
        <w:t>оталитарные</w:t>
      </w:r>
      <w:r w:rsidRPr="00AB5354">
        <w:rPr>
          <w:rFonts w:ascii="Palatino Linotype" w:hAnsi="Palatino Linotype"/>
          <w:sz w:val="28"/>
          <w:szCs w:val="28"/>
        </w:rPr>
        <w:t xml:space="preserve"> концепции выражают ограничения политического воздействия, исходят из всеобъемлющей, тотальной политизации общества и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т.д;</w:t>
      </w:r>
      <w:r w:rsidRPr="00AB5354">
        <w:rPr>
          <w:rFonts w:ascii="Palatino Linotype" w:hAnsi="Palatino Linotype"/>
          <w:sz w:val="28"/>
          <w:szCs w:val="28"/>
        </w:rPr>
        <w:t>) т</w:t>
      </w:r>
      <w:r w:rsidRPr="00AB5354">
        <w:rPr>
          <w:rFonts w:ascii="Palatino Linotype" w:hAnsi="Palatino Linotype"/>
          <w:bCs/>
          <w:sz w:val="28"/>
          <w:szCs w:val="28"/>
        </w:rPr>
        <w:t>оталитарные</w:t>
      </w:r>
      <w:r w:rsidRPr="00AB5354">
        <w:rPr>
          <w:rFonts w:ascii="Palatino Linotype" w:hAnsi="Palatino Linotype"/>
          <w:sz w:val="28"/>
          <w:szCs w:val="28"/>
        </w:rPr>
        <w:t xml:space="preserve"> концепции устраняют некоторые ограничения политической элиты и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т.д;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т</w:t>
      </w:r>
      <w:r w:rsidRPr="00AB5354">
        <w:rPr>
          <w:rFonts w:ascii="Palatino Linotype" w:hAnsi="Palatino Linotype"/>
          <w:bCs/>
          <w:sz w:val="28"/>
          <w:szCs w:val="28"/>
        </w:rPr>
        <w:t>оталитарные</w:t>
      </w:r>
      <w:r w:rsidRPr="00AB5354">
        <w:rPr>
          <w:rFonts w:ascii="Palatino Linotype" w:hAnsi="Palatino Linotype"/>
          <w:sz w:val="28"/>
          <w:szCs w:val="28"/>
        </w:rPr>
        <w:t xml:space="preserve"> концепции устраняют всякие ограничения политического воз</w:t>
      </w:r>
      <w:r w:rsidRPr="00AB5354">
        <w:rPr>
          <w:rFonts w:ascii="Palatino Linotype" w:hAnsi="Palatino Linotype"/>
          <w:sz w:val="28"/>
          <w:szCs w:val="28"/>
        </w:rPr>
        <w:softHyphen/>
        <w:t>действия, исходят из всеобъемлющей, тотальной политизации общества, пол</w:t>
      </w:r>
      <w:r w:rsidRPr="00AB5354">
        <w:rPr>
          <w:rFonts w:ascii="Palatino Linotype" w:hAnsi="Palatino Linotype"/>
          <w:sz w:val="28"/>
          <w:szCs w:val="28"/>
        </w:rPr>
        <w:t>и</w:t>
      </w:r>
      <w:r w:rsidRPr="00AB5354">
        <w:rPr>
          <w:rFonts w:ascii="Palatino Linotype" w:hAnsi="Palatino Linotype"/>
          <w:sz w:val="28"/>
          <w:szCs w:val="28"/>
        </w:rPr>
        <w:t>тического командования экономикой, культурой, наукой и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т.д;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55.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сущность анархистских концепций политики;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они от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ждествляют политику, всякую организованную власть с насилием, подавлением личности и стремятся заменить ее самоуправлением, добровольным объедин</w:t>
      </w:r>
      <w:r w:rsidRPr="00AB5354">
        <w:rPr>
          <w:rFonts w:ascii="Palatino Linotype" w:hAnsi="Palatino Linotype"/>
          <w:sz w:val="28"/>
          <w:szCs w:val="28"/>
        </w:rPr>
        <w:t>е</w:t>
      </w:r>
      <w:r w:rsidRPr="00AB5354">
        <w:rPr>
          <w:rFonts w:ascii="Palatino Linotype" w:hAnsi="Palatino Linotype"/>
          <w:sz w:val="28"/>
          <w:szCs w:val="28"/>
        </w:rPr>
        <w:t>нием снизу доверху сво</w:t>
      </w:r>
      <w:r w:rsidRPr="00AB5354">
        <w:rPr>
          <w:rFonts w:ascii="Palatino Linotype" w:hAnsi="Palatino Linotype"/>
          <w:sz w:val="28"/>
          <w:szCs w:val="28"/>
        </w:rPr>
        <w:softHyphen/>
        <w:t>бодных суверенных людей, сохраняющих свободу выхода из ас</w:t>
      </w:r>
      <w:r w:rsidRPr="00AB5354">
        <w:rPr>
          <w:rFonts w:ascii="Palatino Linotype" w:hAnsi="Palatino Linotype"/>
          <w:sz w:val="28"/>
          <w:szCs w:val="28"/>
        </w:rPr>
        <w:softHyphen/>
        <w:t>социации;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они не от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ждествляют политику, всякую организованную власть с насилием;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они от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ждествляют политику, всякую организованную власть с гражданским обществом;) они не от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ждествляют политику, всякую организованную власть с насилием, подавлением личности и стремятся не заменить ее самоуправлением;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E) они от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ждествляют политику, всякую организованную власть не с насилием и подавлением личности;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56.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сущность либеральных концепций политики?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они от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ждествляют политику, всякую организованную власть не с насилием, подавлением личности;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они раз</w:t>
      </w:r>
      <w:r w:rsidRPr="00AB5354">
        <w:rPr>
          <w:rFonts w:ascii="Palatino Linotype" w:hAnsi="Palatino Linotype"/>
          <w:sz w:val="28"/>
          <w:szCs w:val="28"/>
        </w:rPr>
        <w:softHyphen/>
        <w:t>деляют общественную систему на государство и правительство;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они раз</w:t>
      </w:r>
      <w:r w:rsidRPr="00AB5354">
        <w:rPr>
          <w:rFonts w:ascii="Palatino Linotype" w:hAnsi="Palatino Linotype"/>
          <w:sz w:val="28"/>
          <w:szCs w:val="28"/>
        </w:rPr>
        <w:softHyphen/>
        <w:t>деляют общественную систему на государство и гражданское об</w:t>
      </w:r>
      <w:r w:rsidRPr="00AB5354">
        <w:rPr>
          <w:rFonts w:ascii="Palatino Linotype" w:hAnsi="Palatino Linotype"/>
          <w:sz w:val="28"/>
          <w:szCs w:val="28"/>
        </w:rPr>
        <w:softHyphen/>
        <w:t>щество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—</w:t>
      </w:r>
      <w:r w:rsidRPr="00AB5354">
        <w:rPr>
          <w:rFonts w:ascii="Palatino Linotype" w:hAnsi="Palatino Linotype"/>
          <w:sz w:val="28"/>
          <w:szCs w:val="28"/>
        </w:rPr>
        <w:t xml:space="preserve"> неконтролируемую гос</w:t>
      </w:r>
      <w:r w:rsidRPr="00AB5354">
        <w:rPr>
          <w:rFonts w:ascii="Palatino Linotype" w:hAnsi="Palatino Linotype"/>
          <w:sz w:val="28"/>
          <w:szCs w:val="28"/>
        </w:rPr>
        <w:t>у</w:t>
      </w:r>
      <w:r w:rsidRPr="00AB5354">
        <w:rPr>
          <w:rFonts w:ascii="Palatino Linotype" w:hAnsi="Palatino Linotype"/>
          <w:sz w:val="28"/>
          <w:szCs w:val="28"/>
        </w:rPr>
        <w:t>дарством частную хозяйствен</w:t>
      </w:r>
      <w:r w:rsidRPr="00AB5354">
        <w:rPr>
          <w:rFonts w:ascii="Palatino Linotype" w:hAnsi="Palatino Linotype"/>
          <w:sz w:val="28"/>
          <w:szCs w:val="28"/>
        </w:rPr>
        <w:softHyphen/>
        <w:t>ную, культурную, семейную, религиозную и иную, в том числе политическую, жизнь;) они не от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ждествляют политику, всякую организованную власть с насилием, подавлением личности и стремятся не заменить ее самоуправлением;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они от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ждествляют политику, всякую организованную власть с насилием, подавлением личности и стремятся заменить ее самоуправлением, добровольным объедин</w:t>
      </w:r>
      <w:r w:rsidRPr="00AB5354">
        <w:rPr>
          <w:rFonts w:ascii="Palatino Linotype" w:hAnsi="Palatino Linotype"/>
          <w:sz w:val="28"/>
          <w:szCs w:val="28"/>
        </w:rPr>
        <w:t>е</w:t>
      </w:r>
      <w:r w:rsidRPr="00AB5354">
        <w:rPr>
          <w:rFonts w:ascii="Palatino Linotype" w:hAnsi="Palatino Linotype"/>
          <w:sz w:val="28"/>
          <w:szCs w:val="28"/>
        </w:rPr>
        <w:t>нием снизу доверху сво</w:t>
      </w:r>
      <w:r w:rsidRPr="00AB5354">
        <w:rPr>
          <w:rFonts w:ascii="Palatino Linotype" w:hAnsi="Palatino Linotype"/>
          <w:sz w:val="28"/>
          <w:szCs w:val="28"/>
        </w:rPr>
        <w:softHyphen/>
        <w:t>бодных суверенных людей, сохраняющих свободу выхода из ас</w:t>
      </w:r>
      <w:r w:rsidRPr="00AB5354">
        <w:rPr>
          <w:rFonts w:ascii="Palatino Linotype" w:hAnsi="Palatino Linotype"/>
          <w:sz w:val="28"/>
          <w:szCs w:val="28"/>
        </w:rPr>
        <w:softHyphen/>
        <w:t>социации;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57.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Которое из следующих учений еще более усиливает либеральное ограничение функций государства и политики, считающий задачей любого государства только обесп</w:t>
      </w:r>
      <w:r w:rsidRPr="00AB5354">
        <w:rPr>
          <w:rFonts w:ascii="Palatino Linotype" w:hAnsi="Palatino Linotype"/>
          <w:sz w:val="28"/>
          <w:szCs w:val="28"/>
        </w:rPr>
        <w:t>е</w:t>
      </w:r>
      <w:r w:rsidRPr="00AB5354">
        <w:rPr>
          <w:rFonts w:ascii="Palatino Linotype" w:hAnsi="Palatino Linotype"/>
          <w:sz w:val="28"/>
          <w:szCs w:val="28"/>
        </w:rPr>
        <w:t>чение свободы и защиту индивида от физического насилия?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неолиберализм;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либертаризм;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консерватизм;) тоталитаризм;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авторитаризм;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58.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Определите суть концепции </w:t>
      </w:r>
      <w:r w:rsidRPr="00AB5354">
        <w:rPr>
          <w:rFonts w:ascii="Palatino Linotype" w:hAnsi="Palatino Linotype"/>
          <w:bCs/>
          <w:sz w:val="28"/>
          <w:szCs w:val="28"/>
        </w:rPr>
        <w:t>«кейнс</w:t>
      </w:r>
      <w:r w:rsidRPr="00AB5354">
        <w:rPr>
          <w:rFonts w:ascii="Palatino Linotype" w:hAnsi="Palatino Linotype"/>
          <w:bCs/>
          <w:sz w:val="28"/>
          <w:szCs w:val="28"/>
        </w:rPr>
        <w:t>и</w:t>
      </w:r>
      <w:r w:rsidRPr="00AB5354">
        <w:rPr>
          <w:rFonts w:ascii="Palatino Linotype" w:hAnsi="Palatino Linotype"/>
          <w:bCs/>
          <w:sz w:val="28"/>
          <w:szCs w:val="28"/>
        </w:rPr>
        <w:t>анство»;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суть этой концепции состоит в поддержке этнических взглядов на социализм;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B) суть этой концепции состоит в отказе от религиозных взглядов на социализм как на саморегулирующееся общество и в обосновании необходимости взятия правительством ответственности за бла</w:t>
      </w:r>
      <w:r w:rsidRPr="00AB5354">
        <w:rPr>
          <w:rFonts w:ascii="Palatino Linotype" w:hAnsi="Palatino Linotype"/>
          <w:sz w:val="28"/>
          <w:szCs w:val="28"/>
        </w:rPr>
        <w:softHyphen/>
        <w:t>гополучие всей социальной системы, всех ее элементов;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суть этой концепции состоит в поддержке этнократических взглядов на капи</w:t>
      </w:r>
      <w:r w:rsidRPr="00AB5354">
        <w:rPr>
          <w:rFonts w:ascii="Palatino Linotype" w:hAnsi="Palatino Linotype"/>
          <w:sz w:val="28"/>
          <w:szCs w:val="28"/>
        </w:rPr>
        <w:softHyphen/>
        <w:t>тализм как на саморегулирующееся общество и в обосновании необходимости взятия правительством ответственности за бла</w:t>
      </w:r>
      <w:r w:rsidRPr="00AB5354">
        <w:rPr>
          <w:rFonts w:ascii="Palatino Linotype" w:hAnsi="Palatino Linotype"/>
          <w:sz w:val="28"/>
          <w:szCs w:val="28"/>
        </w:rPr>
        <w:softHyphen/>
        <w:t>гополучие всей социальной системы, всех ее элементов;) суть этой концепции состоит в усилении формальных взглядов на капи</w:t>
      </w:r>
      <w:r w:rsidRPr="00AB5354">
        <w:rPr>
          <w:rFonts w:ascii="Palatino Linotype" w:hAnsi="Palatino Linotype"/>
          <w:sz w:val="28"/>
          <w:szCs w:val="28"/>
        </w:rPr>
        <w:softHyphen/>
        <w:t>тализм как на саморегулирующееся общество и в обосновании необходимости взятия правительством ответственности;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суть этой концепции состоит в отказе от классических либеральных взглядов на капи</w:t>
      </w:r>
      <w:r w:rsidRPr="00AB5354">
        <w:rPr>
          <w:rFonts w:ascii="Palatino Linotype" w:hAnsi="Palatino Linotype"/>
          <w:sz w:val="28"/>
          <w:szCs w:val="28"/>
        </w:rPr>
        <w:softHyphen/>
        <w:t>тализм как на саморегулирующееся общество и в обосновании необходимости взятия правительством ответственности за бла</w:t>
      </w:r>
      <w:r w:rsidRPr="00AB5354">
        <w:rPr>
          <w:rFonts w:ascii="Palatino Linotype" w:hAnsi="Palatino Linotype"/>
          <w:sz w:val="28"/>
          <w:szCs w:val="28"/>
        </w:rPr>
        <w:softHyphen/>
        <w:t>гополучие всей социальной системы, всех ее элементов;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59.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Какими способами люди осознают политику?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посредством рационального мышления;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через объективные и субъективные факторы;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посредством деятельности субъектов политики;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через обыденные взгляды и научное зн</w:t>
      </w:r>
      <w:r w:rsidRPr="00AB5354">
        <w:rPr>
          <w:rFonts w:ascii="Palatino Linotype" w:hAnsi="Palatino Linotype"/>
          <w:sz w:val="28"/>
          <w:szCs w:val="28"/>
        </w:rPr>
        <w:t>а</w:t>
      </w:r>
      <w:r w:rsidRPr="00AB5354">
        <w:rPr>
          <w:rFonts w:ascii="Palatino Linotype" w:hAnsi="Palatino Linotype"/>
          <w:sz w:val="28"/>
          <w:szCs w:val="28"/>
        </w:rPr>
        <w:t>ние;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через деятельности политических лидеров и политических элит;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60.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Могут ли обыденные знания служить надежным ориен</w:t>
      </w:r>
      <w:r w:rsidRPr="00AB5354">
        <w:rPr>
          <w:rFonts w:ascii="Palatino Linotype" w:hAnsi="Palatino Linotype"/>
          <w:sz w:val="28"/>
          <w:szCs w:val="28"/>
        </w:rPr>
        <w:softHyphen/>
        <w:t>тиром человека в мире п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литики?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нет, все это призвана обеспечивать политическая наука и ее изучение;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да, могут;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 определенных ситуациях;) в зависимости от объективных факторов;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в зависимости от субъективных факторов;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61.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Укажите первую форму ос</w:t>
      </w:r>
      <w:r w:rsidRPr="00AB5354">
        <w:rPr>
          <w:rFonts w:ascii="Palatino Linotype" w:hAnsi="Palatino Linotype"/>
          <w:sz w:val="28"/>
          <w:szCs w:val="28"/>
        </w:rPr>
        <w:softHyphen/>
        <w:t>мысления политики;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индустриальная трактовка;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B) </w:t>
      </w:r>
      <w:r w:rsidRPr="00AB5354">
        <w:rPr>
          <w:rFonts w:ascii="Palatino Linotype" w:hAnsi="Palatino Linotype"/>
          <w:bCs/>
          <w:sz w:val="28"/>
          <w:szCs w:val="28"/>
        </w:rPr>
        <w:t xml:space="preserve">рациональная </w:t>
      </w:r>
      <w:r w:rsidRPr="00AB5354">
        <w:rPr>
          <w:rFonts w:ascii="Palatino Linotype" w:hAnsi="Palatino Linotype"/>
          <w:sz w:val="28"/>
          <w:szCs w:val="28"/>
        </w:rPr>
        <w:t>трактовка;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C) чисто </w:t>
      </w:r>
      <w:r w:rsidRPr="00AB5354">
        <w:rPr>
          <w:rFonts w:ascii="Palatino Linotype" w:hAnsi="Palatino Linotype"/>
          <w:bCs/>
          <w:sz w:val="28"/>
          <w:szCs w:val="28"/>
        </w:rPr>
        <w:t xml:space="preserve">религиозная </w:t>
      </w:r>
      <w:r w:rsidRPr="00AB5354">
        <w:rPr>
          <w:rFonts w:ascii="Palatino Linotype" w:hAnsi="Palatino Linotype"/>
          <w:sz w:val="28"/>
          <w:szCs w:val="28"/>
        </w:rPr>
        <w:t>трактовка;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D) </w:t>
      </w:r>
      <w:r w:rsidRPr="00AB5354">
        <w:rPr>
          <w:rFonts w:ascii="Palatino Linotype" w:hAnsi="Palatino Linotype"/>
          <w:bCs/>
          <w:sz w:val="28"/>
          <w:szCs w:val="28"/>
        </w:rPr>
        <w:t>религиозно-мифологическая</w:t>
      </w:r>
      <w:r w:rsidRPr="00AB5354">
        <w:rPr>
          <w:rFonts w:ascii="Palatino Linotype" w:hAnsi="Palatino Linotype"/>
          <w:sz w:val="28"/>
          <w:szCs w:val="28"/>
        </w:rPr>
        <w:t xml:space="preserve"> трактовка;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постиндустриальная трактовка;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62.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С какого времени наметилась тен</w:t>
      </w:r>
      <w:r w:rsidRPr="00AB5354">
        <w:rPr>
          <w:rFonts w:ascii="Palatino Linotype" w:hAnsi="Palatino Linotype"/>
          <w:sz w:val="28"/>
          <w:szCs w:val="28"/>
        </w:rPr>
        <w:softHyphen/>
        <w:t>денция раци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нализации политических взглядов, появляются пер</w:t>
      </w:r>
      <w:r w:rsidRPr="00AB5354">
        <w:rPr>
          <w:rFonts w:ascii="Palatino Linotype" w:hAnsi="Palatino Linotype"/>
          <w:sz w:val="28"/>
          <w:szCs w:val="28"/>
        </w:rPr>
        <w:softHyphen/>
        <w:t>вые политические категории и дефиниции?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примерно с середины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</w:t>
      </w:r>
      <w:r w:rsidRPr="00AB5354">
        <w:rPr>
          <w:rFonts w:ascii="Palatino Linotype" w:hAnsi="Palatino Linotype"/>
          <w:noProof/>
          <w:sz w:val="28"/>
          <w:szCs w:val="28"/>
          <w:lang w:val="en-US"/>
        </w:rPr>
        <w:t>III</w:t>
      </w:r>
      <w:r w:rsidRPr="00AB5354">
        <w:rPr>
          <w:rFonts w:ascii="Palatino Linotype" w:hAnsi="Palatino Linotype"/>
          <w:sz w:val="28"/>
          <w:szCs w:val="28"/>
        </w:rPr>
        <w:t xml:space="preserve"> тысячелетия до н.э;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примерно с середины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</w:t>
      </w:r>
      <w:r w:rsidRPr="00AB5354">
        <w:rPr>
          <w:rFonts w:ascii="Palatino Linotype" w:hAnsi="Palatino Linotype"/>
          <w:noProof/>
          <w:sz w:val="28"/>
          <w:szCs w:val="28"/>
          <w:lang w:val="en-US"/>
        </w:rPr>
        <w:t>II</w:t>
      </w:r>
      <w:r w:rsidRPr="00AB5354">
        <w:rPr>
          <w:rFonts w:ascii="Palatino Linotype" w:hAnsi="Palatino Linotype"/>
          <w:sz w:val="28"/>
          <w:szCs w:val="28"/>
        </w:rPr>
        <w:t xml:space="preserve"> тысячелетия до н.э;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примерно с середины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</w:t>
      </w:r>
      <w:r w:rsidRPr="00AB5354">
        <w:rPr>
          <w:rFonts w:ascii="Palatino Linotype" w:hAnsi="Palatino Linotype"/>
          <w:noProof/>
          <w:sz w:val="28"/>
          <w:szCs w:val="28"/>
          <w:lang w:val="en-US"/>
        </w:rPr>
        <w:t>I</w:t>
      </w:r>
      <w:r w:rsidRPr="00AB5354">
        <w:rPr>
          <w:rFonts w:ascii="Palatino Linotype" w:hAnsi="Palatino Linotype"/>
          <w:sz w:val="28"/>
          <w:szCs w:val="28"/>
        </w:rPr>
        <w:t xml:space="preserve"> тысячелетия до н.э;) примерно с середины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</w:t>
      </w:r>
      <w:r w:rsidRPr="00AB5354">
        <w:rPr>
          <w:rFonts w:ascii="Palatino Linotype" w:hAnsi="Palatino Linotype"/>
          <w:noProof/>
          <w:sz w:val="28"/>
          <w:szCs w:val="28"/>
          <w:lang w:val="en-US"/>
        </w:rPr>
        <w:t>I</w:t>
      </w:r>
      <w:r w:rsidRPr="00AB5354">
        <w:rPr>
          <w:rFonts w:ascii="Palatino Linotype" w:hAnsi="Palatino Linotype"/>
          <w:sz w:val="28"/>
          <w:szCs w:val="28"/>
        </w:rPr>
        <w:t xml:space="preserve"> тысячелетия н.э;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примерно с середины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</w:t>
      </w:r>
      <w:r w:rsidRPr="00AB5354">
        <w:rPr>
          <w:rFonts w:ascii="Palatino Linotype" w:hAnsi="Palatino Linotype"/>
          <w:noProof/>
          <w:sz w:val="28"/>
          <w:szCs w:val="28"/>
          <w:lang w:val="en-US"/>
        </w:rPr>
        <w:t>II</w:t>
      </w:r>
      <w:r w:rsidRPr="00AB5354">
        <w:rPr>
          <w:rFonts w:ascii="Palatino Linotype" w:hAnsi="Palatino Linotype"/>
          <w:sz w:val="28"/>
          <w:szCs w:val="28"/>
        </w:rPr>
        <w:t xml:space="preserve"> тысячелетия н.э;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63.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Кто из следующих философов трактует политическую науку как высшую из всех наук, п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скольку она учит людей жить по законам справедливости и права и имеет своей целью общее благо?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Платон;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Аристотель;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Сократ;) Гиппократ;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Августин;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64.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Кому относится работа под названием «Политика»?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Августину;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Гиппократу;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Сократу;) Платону;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Аристотелю;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65.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Кому относится фраза «Желан</w:t>
      </w:r>
      <w:r w:rsidRPr="00AB5354">
        <w:rPr>
          <w:rFonts w:ascii="Palatino Linotype" w:hAnsi="Palatino Linotype"/>
          <w:sz w:val="28"/>
          <w:szCs w:val="28"/>
        </w:rPr>
        <w:softHyphen/>
        <w:t>но, разумеется, и [благо] одного человека, но пр</w:t>
      </w:r>
      <w:r w:rsidRPr="00AB5354">
        <w:rPr>
          <w:rFonts w:ascii="Palatino Linotype" w:hAnsi="Palatino Linotype"/>
          <w:sz w:val="28"/>
          <w:szCs w:val="28"/>
        </w:rPr>
        <w:t>е</w:t>
      </w:r>
      <w:r w:rsidRPr="00AB5354">
        <w:rPr>
          <w:rFonts w:ascii="Palatino Linotype" w:hAnsi="Palatino Linotype"/>
          <w:sz w:val="28"/>
          <w:szCs w:val="28"/>
        </w:rPr>
        <w:t>краснее и боже</w:t>
      </w:r>
      <w:r w:rsidRPr="00AB5354">
        <w:rPr>
          <w:rFonts w:ascii="Palatino Linotype" w:hAnsi="Palatino Linotype"/>
          <w:sz w:val="28"/>
          <w:szCs w:val="28"/>
        </w:rPr>
        <w:softHyphen/>
        <w:t>ственней благо народа и государства»?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Сократу;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Аристотелю;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Августину;) Гиппократу;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Платону;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66.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Кого называют родоначальником, отцом политической науки?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Аристотеля;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Платона;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Гиппократа;) Августина;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Фома Аквинского;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67.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Кому относятся произведения «О республике» и «О законах»?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Платону;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Августину;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Аристотелю;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Цицерону;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Сократу;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68.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Когда происходило четкое размежевание политической науки, филосо</w:t>
      </w:r>
      <w:r w:rsidRPr="00AB5354">
        <w:rPr>
          <w:rFonts w:ascii="Palatino Linotype" w:hAnsi="Palatino Linotype"/>
          <w:sz w:val="28"/>
          <w:szCs w:val="28"/>
        </w:rPr>
        <w:softHyphen/>
        <w:t>фии и этики?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XIV</w:t>
      </w:r>
      <w:r w:rsidRPr="00AB5354">
        <w:rPr>
          <w:rFonts w:ascii="Palatino Linotype" w:hAnsi="Palatino Linotype"/>
          <w:sz w:val="28"/>
          <w:szCs w:val="28"/>
        </w:rPr>
        <w:t xml:space="preserve"> веке;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XV</w:t>
      </w:r>
      <w:r w:rsidRPr="00AB5354">
        <w:rPr>
          <w:rFonts w:ascii="Palatino Linotype" w:hAnsi="Palatino Linotype"/>
          <w:sz w:val="28"/>
          <w:szCs w:val="28"/>
        </w:rPr>
        <w:t xml:space="preserve"> веке;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XVI</w:t>
      </w:r>
      <w:r w:rsidRPr="00AB5354">
        <w:rPr>
          <w:rFonts w:ascii="Palatino Linotype" w:hAnsi="Palatino Linotype"/>
          <w:sz w:val="28"/>
          <w:szCs w:val="28"/>
        </w:rPr>
        <w:t xml:space="preserve"> веке;) в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XVII</w:t>
      </w:r>
      <w:r w:rsidRPr="00AB5354">
        <w:rPr>
          <w:rFonts w:ascii="Palatino Linotype" w:hAnsi="Palatino Linotype"/>
          <w:sz w:val="28"/>
          <w:szCs w:val="28"/>
        </w:rPr>
        <w:t xml:space="preserve"> веке;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в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XVIII</w:t>
      </w:r>
      <w:r w:rsidRPr="00AB5354">
        <w:rPr>
          <w:rFonts w:ascii="Palatino Linotype" w:hAnsi="Palatino Linotype"/>
          <w:sz w:val="28"/>
          <w:szCs w:val="28"/>
        </w:rPr>
        <w:t xml:space="preserve"> веке;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69.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Кто из следующих ученых осуществил размежевание политической науки, философии и этики?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A) Ж.-Ж. Руссо;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Т. Гоббс;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Н. Макиавелли;) Т. Пейн;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Т. Джефферсон;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70.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Какую особенность имела политическая мысль Древнего Востока?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постиндустриальную;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индустриальную;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рациональную;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мифологическую;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религиозную;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71.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какой форме выражались политические учения Средневековья?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 мифологической форме;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 теологической форме;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 рациональной форме;) в модернизированной форме;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в индустриальной форме;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72.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какой эпохе политические взгляды освобождаются от теологии?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 эпохе современности;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 эпохе Нового времени;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 эпохе Средневековья;) в эпохе Древнего Мира;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в эпохе Возрождения и Просвещения;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73.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Когда происходит формирование идеологий власти, обосновывается необходимость разделения властей, а также дается характеристика правового государства, формируется механизм буржуазной демократии и соответствующие концепции прав и свобод человека?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 Новое время;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 Средневековье;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 xml:space="preserve">C) в Древнем мире;) в </w:t>
      </w:r>
      <w:r w:rsidRPr="00AB5354">
        <w:rPr>
          <w:rFonts w:ascii="Palatino Linotype" w:hAnsi="Palatino Linotype"/>
          <w:sz w:val="28"/>
          <w:szCs w:val="28"/>
          <w:lang w:val="en-US"/>
        </w:rPr>
        <w:t>XIX</w:t>
      </w:r>
      <w:r w:rsidRPr="00AB5354">
        <w:rPr>
          <w:rFonts w:ascii="Palatino Linotype" w:hAnsi="Palatino Linotype"/>
          <w:sz w:val="28"/>
          <w:szCs w:val="28"/>
        </w:rPr>
        <w:t xml:space="preserve"> веке;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E) в </w:t>
      </w:r>
      <w:r w:rsidRPr="00AB5354">
        <w:rPr>
          <w:rFonts w:ascii="Palatino Linotype" w:hAnsi="Palatino Linotype"/>
          <w:sz w:val="28"/>
          <w:szCs w:val="28"/>
          <w:lang w:val="en-US"/>
        </w:rPr>
        <w:t>XX</w:t>
      </w:r>
      <w:r w:rsidRPr="00AB5354">
        <w:rPr>
          <w:rFonts w:ascii="Palatino Linotype" w:hAnsi="Palatino Linotype"/>
          <w:sz w:val="28"/>
          <w:szCs w:val="28"/>
        </w:rPr>
        <w:t xml:space="preserve"> веке;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74.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Когда и где формировалась политология как самостоятельная наука?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образование в первой п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ловине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XX</w:t>
      </w:r>
      <w:r w:rsidRPr="00AB5354">
        <w:rPr>
          <w:rFonts w:ascii="Palatino Linotype" w:hAnsi="Palatino Linotype"/>
          <w:sz w:val="28"/>
          <w:szCs w:val="28"/>
        </w:rPr>
        <w:t xml:space="preserve"> в. правовой школы в Англии;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образование во второй половине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XIX</w:t>
      </w:r>
      <w:r w:rsidRPr="00AB5354">
        <w:rPr>
          <w:rFonts w:ascii="Palatino Linotype" w:hAnsi="Palatino Linotype"/>
          <w:sz w:val="28"/>
          <w:szCs w:val="28"/>
        </w:rPr>
        <w:t xml:space="preserve"> в. правовой школы в Греции;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образование в первой п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ловине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XIX</w:t>
      </w:r>
      <w:r w:rsidRPr="00AB5354">
        <w:rPr>
          <w:rFonts w:ascii="Palatino Linotype" w:hAnsi="Palatino Linotype"/>
          <w:sz w:val="28"/>
          <w:szCs w:val="28"/>
        </w:rPr>
        <w:t xml:space="preserve"> в. правовой школы в Германии;) образование во второй половине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XIX</w:t>
      </w:r>
      <w:r w:rsidRPr="00AB5354">
        <w:rPr>
          <w:rFonts w:ascii="Palatino Linotype" w:hAnsi="Palatino Linotype"/>
          <w:sz w:val="28"/>
          <w:szCs w:val="28"/>
        </w:rPr>
        <w:t xml:space="preserve"> в. правовой школы в Турции;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образование в первой п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ловине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XIX</w:t>
      </w:r>
      <w:r w:rsidRPr="00AB5354">
        <w:rPr>
          <w:rFonts w:ascii="Palatino Linotype" w:hAnsi="Palatino Linotype"/>
          <w:sz w:val="28"/>
          <w:szCs w:val="28"/>
        </w:rPr>
        <w:t xml:space="preserve"> в. правовой школы в Испании;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75.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Кто и когда создал при Колумбийском университете первую кафедру политических наук?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Джон Локк, в 1823 году;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Томас Джефферсон, в 1800 году;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Жан Боден, в 1880 году;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Френсис Лейбер, в 1857 году;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Томас Гоббс, в 1855 году;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76.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Когда была создана высшая школа политической науки при Колумбийском университете, и кто сменил Френсиса Лейбера?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1880</w:t>
      </w:r>
      <w:r w:rsidRPr="00AB5354">
        <w:rPr>
          <w:rFonts w:ascii="Palatino Linotype" w:hAnsi="Palatino Linotype"/>
          <w:sz w:val="28"/>
          <w:szCs w:val="28"/>
        </w:rPr>
        <w:t xml:space="preserve"> году, Джон Берджесс;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1882</w:t>
      </w:r>
      <w:r w:rsidRPr="00AB5354">
        <w:rPr>
          <w:rFonts w:ascii="Palatino Linotype" w:hAnsi="Palatino Linotype"/>
          <w:sz w:val="28"/>
          <w:szCs w:val="28"/>
        </w:rPr>
        <w:t xml:space="preserve"> году, Джон Локк;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1883</w:t>
      </w:r>
      <w:r w:rsidRPr="00AB5354">
        <w:rPr>
          <w:rFonts w:ascii="Palatino Linotype" w:hAnsi="Palatino Linotype"/>
          <w:sz w:val="28"/>
          <w:szCs w:val="28"/>
        </w:rPr>
        <w:t xml:space="preserve"> году, Томас Гоббс;) в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1881</w:t>
      </w:r>
      <w:r w:rsidRPr="00AB5354">
        <w:rPr>
          <w:rFonts w:ascii="Palatino Linotype" w:hAnsi="Palatino Linotype"/>
          <w:sz w:val="28"/>
          <w:szCs w:val="28"/>
        </w:rPr>
        <w:t xml:space="preserve"> году, Н. Макиавелли;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в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1884</w:t>
      </w:r>
      <w:r w:rsidRPr="00AB5354">
        <w:rPr>
          <w:rFonts w:ascii="Palatino Linotype" w:hAnsi="Palatino Linotype"/>
          <w:sz w:val="28"/>
          <w:szCs w:val="28"/>
        </w:rPr>
        <w:t xml:space="preserve"> году, Гаэтано Моска;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77.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Когда формировалась Америка</w:t>
      </w:r>
      <w:r w:rsidRPr="00AB5354">
        <w:rPr>
          <w:rFonts w:ascii="Palatino Linotype" w:hAnsi="Palatino Linotype"/>
          <w:sz w:val="28"/>
          <w:szCs w:val="28"/>
        </w:rPr>
        <w:t>н</w:t>
      </w:r>
      <w:r w:rsidRPr="00AB5354">
        <w:rPr>
          <w:rFonts w:ascii="Palatino Linotype" w:hAnsi="Palatino Linotype"/>
          <w:sz w:val="28"/>
          <w:szCs w:val="28"/>
        </w:rPr>
        <w:t>ская ассоциация политических наук?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1905</w:t>
      </w:r>
      <w:r w:rsidRPr="00AB5354">
        <w:rPr>
          <w:rFonts w:ascii="Palatino Linotype" w:hAnsi="Palatino Linotype"/>
          <w:sz w:val="28"/>
          <w:szCs w:val="28"/>
        </w:rPr>
        <w:t xml:space="preserve"> году;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1900</w:t>
      </w:r>
      <w:r w:rsidRPr="00AB5354">
        <w:rPr>
          <w:rFonts w:ascii="Palatino Linotype" w:hAnsi="Palatino Linotype"/>
          <w:sz w:val="28"/>
          <w:szCs w:val="28"/>
        </w:rPr>
        <w:t xml:space="preserve"> году;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1901</w:t>
      </w:r>
      <w:r w:rsidRPr="00AB5354">
        <w:rPr>
          <w:rFonts w:ascii="Palatino Linotype" w:hAnsi="Palatino Linotype"/>
          <w:sz w:val="28"/>
          <w:szCs w:val="28"/>
        </w:rPr>
        <w:t xml:space="preserve"> году;) в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1909</w:t>
      </w:r>
      <w:r w:rsidRPr="00AB5354">
        <w:rPr>
          <w:rFonts w:ascii="Palatino Linotype" w:hAnsi="Palatino Linotype"/>
          <w:sz w:val="28"/>
          <w:szCs w:val="28"/>
        </w:rPr>
        <w:t xml:space="preserve"> году;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E) в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1903</w:t>
      </w:r>
      <w:r w:rsidRPr="00AB5354">
        <w:rPr>
          <w:rFonts w:ascii="Palatino Linotype" w:hAnsi="Palatino Linotype"/>
          <w:sz w:val="28"/>
          <w:szCs w:val="28"/>
        </w:rPr>
        <w:t xml:space="preserve"> году;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78.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Кому относится труд «Элементы политической науки»?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Г. Моске;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Ф. Лейберу;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Дж. Берджессу;) Т. Гоббсу;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Ж.-Ж. Руссо;</w:t>
      </w:r>
    </w:p>
    <w:p w:rsidR="00AB5354" w:rsidRPr="00AB5354" w:rsidRDefault="00AB5354" w:rsidP="00AB5354">
      <w:pPr>
        <w:tabs>
          <w:tab w:val="left" w:pos="666"/>
        </w:tabs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tabs>
          <w:tab w:val="left" w:pos="666"/>
        </w:tabs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79. </w:t>
      </w:r>
      <w:r w:rsidRPr="00AB5354">
        <w:rPr>
          <w:rFonts w:ascii="Palatino Linotype" w:hAnsi="Palatino Linotype"/>
          <w:sz w:val="28"/>
          <w:szCs w:val="28"/>
        </w:rPr>
        <w:tab/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Когда завершается процесс выделения политологии в самостоя</w:t>
      </w:r>
      <w:r w:rsidRPr="00AB5354">
        <w:rPr>
          <w:rFonts w:ascii="Palatino Linotype" w:hAnsi="Palatino Linotype"/>
          <w:sz w:val="28"/>
          <w:szCs w:val="28"/>
        </w:rPr>
        <w:softHyphen/>
        <w:t>тельную ак</w:t>
      </w:r>
      <w:r w:rsidRPr="00AB5354">
        <w:rPr>
          <w:rFonts w:ascii="Palatino Linotype" w:hAnsi="Palatino Linotype"/>
          <w:sz w:val="28"/>
          <w:szCs w:val="28"/>
        </w:rPr>
        <w:t>а</w:t>
      </w:r>
      <w:r w:rsidRPr="00AB5354">
        <w:rPr>
          <w:rFonts w:ascii="Palatino Linotype" w:hAnsi="Palatino Linotype"/>
          <w:sz w:val="28"/>
          <w:szCs w:val="28"/>
        </w:rPr>
        <w:t>демическую дисциплину?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 начале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XXI</w:t>
      </w:r>
      <w:r w:rsidRPr="00AB5354">
        <w:rPr>
          <w:rFonts w:ascii="Palatino Linotype" w:hAnsi="Palatino Linotype"/>
          <w:sz w:val="28"/>
          <w:szCs w:val="28"/>
        </w:rPr>
        <w:t xml:space="preserve"> века;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 начале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XIX</w:t>
      </w:r>
      <w:r w:rsidRPr="00AB5354">
        <w:rPr>
          <w:rFonts w:ascii="Palatino Linotype" w:hAnsi="Palatino Linotype"/>
          <w:sz w:val="28"/>
          <w:szCs w:val="28"/>
        </w:rPr>
        <w:t xml:space="preserve"> века;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 начале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XX</w:t>
      </w:r>
      <w:r w:rsidRPr="00AB5354">
        <w:rPr>
          <w:rFonts w:ascii="Palatino Linotype" w:hAnsi="Palatino Linotype"/>
          <w:sz w:val="28"/>
          <w:szCs w:val="28"/>
        </w:rPr>
        <w:t xml:space="preserve"> века;) в конце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XX</w:t>
      </w:r>
      <w:r w:rsidRPr="00AB5354">
        <w:rPr>
          <w:rFonts w:ascii="Palatino Linotype" w:hAnsi="Palatino Linotype"/>
          <w:sz w:val="28"/>
          <w:szCs w:val="28"/>
        </w:rPr>
        <w:t xml:space="preserve"> века;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в конце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XIX</w:t>
      </w:r>
      <w:r w:rsidRPr="00AB5354">
        <w:rPr>
          <w:rFonts w:ascii="Palatino Linotype" w:hAnsi="Palatino Linotype"/>
          <w:sz w:val="28"/>
          <w:szCs w:val="28"/>
        </w:rPr>
        <w:t xml:space="preserve"> века;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80.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Когда стали преподавать политологию как научную дисциплину в Таджикистане?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A) начиная с 60-ых годов </w:t>
      </w:r>
      <w:r w:rsidRPr="00AB5354">
        <w:rPr>
          <w:rFonts w:ascii="Palatino Linotype" w:hAnsi="Palatino Linotype"/>
          <w:noProof/>
          <w:sz w:val="28"/>
          <w:szCs w:val="28"/>
        </w:rPr>
        <w:t>XX</w:t>
      </w:r>
      <w:r w:rsidRPr="00AB5354">
        <w:rPr>
          <w:rFonts w:ascii="Palatino Linotype" w:hAnsi="Palatino Linotype"/>
          <w:sz w:val="28"/>
          <w:szCs w:val="28"/>
        </w:rPr>
        <w:t xml:space="preserve"> века;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B) начиная с 70-ых годов </w:t>
      </w:r>
      <w:r w:rsidRPr="00AB5354">
        <w:rPr>
          <w:rFonts w:ascii="Palatino Linotype" w:hAnsi="Palatino Linotype"/>
          <w:noProof/>
          <w:sz w:val="28"/>
          <w:szCs w:val="28"/>
        </w:rPr>
        <w:t>XX</w:t>
      </w:r>
      <w:r w:rsidRPr="00AB5354">
        <w:rPr>
          <w:rFonts w:ascii="Palatino Linotype" w:hAnsi="Palatino Linotype"/>
          <w:sz w:val="28"/>
          <w:szCs w:val="28"/>
        </w:rPr>
        <w:t xml:space="preserve"> века;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C) начиная с 80-ых годов </w:t>
      </w:r>
      <w:r w:rsidRPr="00AB5354">
        <w:rPr>
          <w:rFonts w:ascii="Palatino Linotype" w:hAnsi="Palatino Linotype"/>
          <w:noProof/>
          <w:sz w:val="28"/>
          <w:szCs w:val="28"/>
        </w:rPr>
        <w:t>XX</w:t>
      </w:r>
      <w:r w:rsidRPr="00AB5354">
        <w:rPr>
          <w:rFonts w:ascii="Palatino Linotype" w:hAnsi="Palatino Linotype"/>
          <w:sz w:val="28"/>
          <w:szCs w:val="28"/>
        </w:rPr>
        <w:t xml:space="preserve"> века;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D) начиная с 90-ых годов </w:t>
      </w:r>
      <w:r w:rsidRPr="00AB5354">
        <w:rPr>
          <w:rFonts w:ascii="Palatino Linotype" w:hAnsi="Palatino Linotype"/>
          <w:noProof/>
          <w:sz w:val="28"/>
          <w:szCs w:val="28"/>
        </w:rPr>
        <w:t>XX</w:t>
      </w:r>
      <w:r w:rsidRPr="00AB5354">
        <w:rPr>
          <w:rFonts w:ascii="Palatino Linotype" w:hAnsi="Palatino Linotype"/>
          <w:sz w:val="28"/>
          <w:szCs w:val="28"/>
        </w:rPr>
        <w:t xml:space="preserve"> века;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E) начиная с </w:t>
      </w:r>
      <w:r w:rsidRPr="00AB5354">
        <w:rPr>
          <w:rFonts w:ascii="Palatino Linotype" w:hAnsi="Palatino Linotype"/>
          <w:noProof/>
          <w:sz w:val="28"/>
          <w:szCs w:val="28"/>
        </w:rPr>
        <w:t>XXI</w:t>
      </w:r>
      <w:r w:rsidRPr="00AB5354">
        <w:rPr>
          <w:rFonts w:ascii="Palatino Linotype" w:hAnsi="Palatino Linotype"/>
          <w:sz w:val="28"/>
          <w:szCs w:val="28"/>
        </w:rPr>
        <w:t xml:space="preserve"> века;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81.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связи с чем после Октябрьской революции политическую науку перестали преподавать как самостоятельную науку?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 связи с усилением политического строя;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 связи с политизацией и идеологизацией всех общественных наук;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 связи с необходимостью развития экономической жизни;) в связи с необходимостью развития культурной жизни;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E) в связи с необходимостью развития религиозной составляющей общественной жизни;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82.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Политология – одна из наук о политике;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наука, традиционно занимающаяся иссле</w:t>
      </w:r>
      <w:r w:rsidRPr="00AB5354">
        <w:rPr>
          <w:rFonts w:ascii="Palatino Linotype" w:hAnsi="Palatino Linotype"/>
          <w:sz w:val="28"/>
          <w:szCs w:val="28"/>
        </w:rPr>
        <w:softHyphen/>
        <w:t>дованием государства, партий и других и</w:t>
      </w:r>
      <w:r w:rsidRPr="00AB5354">
        <w:rPr>
          <w:rFonts w:ascii="Palatino Linotype" w:hAnsi="Palatino Linotype"/>
          <w:sz w:val="28"/>
          <w:szCs w:val="28"/>
        </w:rPr>
        <w:t>н</w:t>
      </w:r>
      <w:r w:rsidRPr="00AB5354">
        <w:rPr>
          <w:rFonts w:ascii="Palatino Linotype" w:hAnsi="Palatino Linotype"/>
          <w:sz w:val="28"/>
          <w:szCs w:val="28"/>
        </w:rPr>
        <w:t>ститутов, осуществля</w:t>
      </w:r>
      <w:r w:rsidRPr="00AB5354">
        <w:rPr>
          <w:rFonts w:ascii="Palatino Linotype" w:hAnsi="Palatino Linotype"/>
          <w:sz w:val="28"/>
          <w:szCs w:val="28"/>
        </w:rPr>
        <w:softHyphen/>
        <w:t>ющих власть в обществе или воздействующих на нее, а также ряда других политических явлений. В этом случае политология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—</w:t>
      </w:r>
      <w:r w:rsidRPr="00AB5354">
        <w:rPr>
          <w:rFonts w:ascii="Palatino Linotype" w:hAnsi="Palatino Linotype"/>
          <w:sz w:val="28"/>
          <w:szCs w:val="28"/>
        </w:rPr>
        <w:t xml:space="preserve"> дисциплина, однопо</w:t>
      </w:r>
      <w:r w:rsidRPr="00AB5354">
        <w:rPr>
          <w:rFonts w:ascii="Palatino Linotype" w:hAnsi="Palatino Linotype"/>
          <w:sz w:val="28"/>
          <w:szCs w:val="28"/>
        </w:rPr>
        <w:softHyphen/>
        <w:t>рядковая с политической социологией, политической философией, политической психолог</w:t>
      </w:r>
      <w:r w:rsidRPr="00AB5354">
        <w:rPr>
          <w:rFonts w:ascii="Palatino Linotype" w:hAnsi="Palatino Linotype"/>
          <w:sz w:val="28"/>
          <w:szCs w:val="28"/>
        </w:rPr>
        <w:t>и</w:t>
      </w:r>
      <w:r w:rsidRPr="00AB5354">
        <w:rPr>
          <w:rFonts w:ascii="Palatino Linotype" w:hAnsi="Palatino Linotype"/>
          <w:sz w:val="28"/>
          <w:szCs w:val="28"/>
        </w:rPr>
        <w:t>ей и т.п;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наука, не традиционно занимающаяся иссле</w:t>
      </w:r>
      <w:r w:rsidRPr="00AB5354">
        <w:rPr>
          <w:rFonts w:ascii="Palatino Linotype" w:hAnsi="Palatino Linotype"/>
          <w:sz w:val="28"/>
          <w:szCs w:val="28"/>
        </w:rPr>
        <w:softHyphen/>
        <w:t>дованием партий, осуществля</w:t>
      </w:r>
      <w:r w:rsidRPr="00AB5354">
        <w:rPr>
          <w:rFonts w:ascii="Palatino Linotype" w:hAnsi="Palatino Linotype"/>
          <w:sz w:val="28"/>
          <w:szCs w:val="28"/>
        </w:rPr>
        <w:softHyphen/>
        <w:t>ющих власть в обществе или воздействующих на нее и т.п;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наука, традиционно занимающаяся исследованием политического поведения и т.п;) наука, традиционно занимающаяся иссле</w:t>
      </w:r>
      <w:r w:rsidRPr="00AB5354">
        <w:rPr>
          <w:rFonts w:ascii="Palatino Linotype" w:hAnsi="Palatino Linotype"/>
          <w:sz w:val="28"/>
          <w:szCs w:val="28"/>
        </w:rPr>
        <w:softHyphen/>
        <w:t>дованием только общественных объединений, каким-то образом воздействующих на власть и т.п;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наука, традиционно занимающаяся исследованием политических элит, осуществля</w:t>
      </w:r>
      <w:r w:rsidRPr="00AB5354">
        <w:rPr>
          <w:rFonts w:ascii="Palatino Linotype" w:hAnsi="Palatino Linotype"/>
          <w:sz w:val="28"/>
          <w:szCs w:val="28"/>
        </w:rPr>
        <w:softHyphen/>
        <w:t>ющих власть в обществе или воздействующих на нее, а также ряда других политических явлений;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83.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Политология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—</w:t>
      </w:r>
      <w:r w:rsidRPr="00AB5354">
        <w:rPr>
          <w:rFonts w:ascii="Palatino Linotype" w:hAnsi="Palatino Linotype"/>
          <w:sz w:val="28"/>
          <w:szCs w:val="28"/>
        </w:rPr>
        <w:t xml:space="preserve"> единая наука о по</w:t>
      </w:r>
      <w:r w:rsidRPr="00AB5354">
        <w:rPr>
          <w:rFonts w:ascii="Palatino Linotype" w:hAnsi="Palatino Linotype"/>
          <w:sz w:val="28"/>
          <w:szCs w:val="28"/>
        </w:rPr>
        <w:softHyphen/>
        <w:t>литике;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она включает определенные знания об этой сфере общественной жизни. В содержание политической науки не входят такие общетеоретические дисципл</w:t>
      </w:r>
      <w:r w:rsidRPr="00AB5354">
        <w:rPr>
          <w:rFonts w:ascii="Palatino Linotype" w:hAnsi="Palatino Linotype"/>
          <w:sz w:val="28"/>
          <w:szCs w:val="28"/>
        </w:rPr>
        <w:t>и</w:t>
      </w:r>
      <w:r w:rsidRPr="00AB5354">
        <w:rPr>
          <w:rFonts w:ascii="Palatino Linotype" w:hAnsi="Palatino Linotype"/>
          <w:sz w:val="28"/>
          <w:szCs w:val="28"/>
        </w:rPr>
        <w:t>ны, опирающиеся на нормативный подход и некоторые другие;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она включает некоторые знания об этой сфере общественной жизни. В содержание политической науки не входят такие общетеоретические дисципл</w:t>
      </w:r>
      <w:r w:rsidRPr="00AB5354">
        <w:rPr>
          <w:rFonts w:ascii="Palatino Linotype" w:hAnsi="Palatino Linotype"/>
          <w:sz w:val="28"/>
          <w:szCs w:val="28"/>
        </w:rPr>
        <w:t>и</w:t>
      </w:r>
      <w:r w:rsidRPr="00AB5354">
        <w:rPr>
          <w:rFonts w:ascii="Palatino Linotype" w:hAnsi="Palatino Linotype"/>
          <w:sz w:val="28"/>
          <w:szCs w:val="28"/>
        </w:rPr>
        <w:t>ны, опирающиеся на нормативный, ценностный подход, как политическая ф</w:t>
      </w:r>
      <w:r w:rsidRPr="00AB5354">
        <w:rPr>
          <w:rFonts w:ascii="Palatino Linotype" w:hAnsi="Palatino Linotype"/>
          <w:sz w:val="28"/>
          <w:szCs w:val="28"/>
        </w:rPr>
        <w:t>и</w:t>
      </w:r>
      <w:r w:rsidRPr="00AB5354">
        <w:rPr>
          <w:rFonts w:ascii="Palatino Linotype" w:hAnsi="Palatino Linotype"/>
          <w:sz w:val="28"/>
          <w:szCs w:val="28"/>
        </w:rPr>
        <w:t>лософия, политическая этика, история политических идей и некоторые другие;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 содержание политической науки входят такие общетеоретические дисципл</w:t>
      </w:r>
      <w:r w:rsidRPr="00AB5354">
        <w:rPr>
          <w:rFonts w:ascii="Palatino Linotype" w:hAnsi="Palatino Linotype"/>
          <w:sz w:val="28"/>
          <w:szCs w:val="28"/>
        </w:rPr>
        <w:t>и</w:t>
      </w:r>
      <w:r w:rsidRPr="00AB5354">
        <w:rPr>
          <w:rFonts w:ascii="Palatino Linotype" w:hAnsi="Palatino Linotype"/>
          <w:sz w:val="28"/>
          <w:szCs w:val="28"/>
        </w:rPr>
        <w:t>ны, опирающиеся на нормативный, ценностный подход, как политическая ф</w:t>
      </w:r>
      <w:r w:rsidRPr="00AB5354">
        <w:rPr>
          <w:rFonts w:ascii="Palatino Linotype" w:hAnsi="Palatino Linotype"/>
          <w:sz w:val="28"/>
          <w:szCs w:val="28"/>
        </w:rPr>
        <w:t>и</w:t>
      </w:r>
      <w:r w:rsidRPr="00AB5354">
        <w:rPr>
          <w:rFonts w:ascii="Palatino Linotype" w:hAnsi="Palatino Linotype"/>
          <w:sz w:val="28"/>
          <w:szCs w:val="28"/>
        </w:rPr>
        <w:t xml:space="preserve">лософия, политическая этика, история политических идей и некоторые другие;) она включает все знания об этой сфере </w:t>
      </w:r>
      <w:r w:rsidRPr="00AB5354">
        <w:rPr>
          <w:rFonts w:ascii="Palatino Linotype" w:hAnsi="Palatino Linotype"/>
          <w:sz w:val="28"/>
          <w:szCs w:val="28"/>
        </w:rPr>
        <w:lastRenderedPageBreak/>
        <w:t>общественной жизни. Эта точка зрения пре</w:t>
      </w:r>
      <w:r w:rsidRPr="00AB5354">
        <w:rPr>
          <w:rFonts w:ascii="Palatino Linotype" w:hAnsi="Palatino Linotype"/>
          <w:sz w:val="28"/>
          <w:szCs w:val="28"/>
        </w:rPr>
        <w:t>д</w:t>
      </w:r>
      <w:r w:rsidRPr="00AB5354">
        <w:rPr>
          <w:rFonts w:ascii="Palatino Linotype" w:hAnsi="Palatino Linotype"/>
          <w:sz w:val="28"/>
          <w:szCs w:val="28"/>
        </w:rPr>
        <w:t>ставлена сторонниками бихевиоризма. Консерваторы отрицают под</w:t>
      </w:r>
      <w:r w:rsidRPr="00AB5354">
        <w:rPr>
          <w:rFonts w:ascii="Palatino Linotype" w:hAnsi="Palatino Linotype"/>
          <w:sz w:val="28"/>
          <w:szCs w:val="28"/>
        </w:rPr>
        <w:softHyphen/>
        <w:t>линную научность предшествующих политических теорий и упо</w:t>
      </w:r>
      <w:r w:rsidRPr="00AB5354">
        <w:rPr>
          <w:rFonts w:ascii="Palatino Linotype" w:hAnsi="Palatino Linotype"/>
          <w:sz w:val="28"/>
          <w:szCs w:val="28"/>
        </w:rPr>
        <w:softHyphen/>
        <w:t>добляют политологию естестве</w:t>
      </w:r>
      <w:r w:rsidRPr="00AB5354">
        <w:rPr>
          <w:rFonts w:ascii="Palatino Linotype" w:hAnsi="Palatino Linotype"/>
          <w:sz w:val="28"/>
          <w:szCs w:val="28"/>
        </w:rPr>
        <w:t>н</w:t>
      </w:r>
      <w:r w:rsidRPr="00AB5354">
        <w:rPr>
          <w:rFonts w:ascii="Palatino Linotype" w:hAnsi="Palatino Linotype"/>
          <w:sz w:val="28"/>
          <w:szCs w:val="28"/>
        </w:rPr>
        <w:t>ным наукам, основанным на точ</w:t>
      </w:r>
      <w:r w:rsidRPr="00AB5354">
        <w:rPr>
          <w:rFonts w:ascii="Palatino Linotype" w:hAnsi="Palatino Linotype"/>
          <w:sz w:val="28"/>
          <w:szCs w:val="28"/>
        </w:rPr>
        <w:softHyphen/>
        <w:t>ных эмпирических, математических, кибернетич</w:t>
      </w:r>
      <w:r w:rsidRPr="00AB5354">
        <w:rPr>
          <w:rFonts w:ascii="Palatino Linotype" w:hAnsi="Palatino Linotype"/>
          <w:sz w:val="28"/>
          <w:szCs w:val="28"/>
        </w:rPr>
        <w:t>е</w:t>
      </w:r>
      <w:r w:rsidRPr="00AB5354">
        <w:rPr>
          <w:rFonts w:ascii="Palatino Linotype" w:hAnsi="Palatino Linotype"/>
          <w:sz w:val="28"/>
          <w:szCs w:val="28"/>
        </w:rPr>
        <w:t>ских и тому по</w:t>
      </w:r>
      <w:r w:rsidRPr="00AB5354">
        <w:rPr>
          <w:rFonts w:ascii="Palatino Linotype" w:hAnsi="Palatino Linotype"/>
          <w:sz w:val="28"/>
          <w:szCs w:val="28"/>
        </w:rPr>
        <w:softHyphen/>
        <w:t>добных методах;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она включает не все знания об этой сфере общественной жизни, а лишь те, кот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рые опираются на строго научные, преимущественно эмпирические методы. В содержание политической науки не входят такие общетеоретические дисципл</w:t>
      </w:r>
      <w:r w:rsidRPr="00AB5354">
        <w:rPr>
          <w:rFonts w:ascii="Palatino Linotype" w:hAnsi="Palatino Linotype"/>
          <w:sz w:val="28"/>
          <w:szCs w:val="28"/>
        </w:rPr>
        <w:t>и</w:t>
      </w:r>
      <w:r w:rsidRPr="00AB5354">
        <w:rPr>
          <w:rFonts w:ascii="Palatino Linotype" w:hAnsi="Palatino Linotype"/>
          <w:sz w:val="28"/>
          <w:szCs w:val="28"/>
        </w:rPr>
        <w:t>ны, опирающиеся на нормативный, ценностный подход, как политическая ф</w:t>
      </w:r>
      <w:r w:rsidRPr="00AB5354">
        <w:rPr>
          <w:rFonts w:ascii="Palatino Linotype" w:hAnsi="Palatino Linotype"/>
          <w:sz w:val="28"/>
          <w:szCs w:val="28"/>
        </w:rPr>
        <w:t>и</w:t>
      </w:r>
      <w:r w:rsidRPr="00AB5354">
        <w:rPr>
          <w:rFonts w:ascii="Palatino Linotype" w:hAnsi="Palatino Linotype"/>
          <w:sz w:val="28"/>
          <w:szCs w:val="28"/>
        </w:rPr>
        <w:t>лософия, политическая этика, история политических идей и некоторые другие. Эта точка зрения пре</w:t>
      </w:r>
      <w:r w:rsidRPr="00AB5354">
        <w:rPr>
          <w:rFonts w:ascii="Palatino Linotype" w:hAnsi="Palatino Linotype"/>
          <w:sz w:val="28"/>
          <w:szCs w:val="28"/>
        </w:rPr>
        <w:t>д</w:t>
      </w:r>
      <w:r w:rsidRPr="00AB5354">
        <w:rPr>
          <w:rFonts w:ascii="Palatino Linotype" w:hAnsi="Palatino Linotype"/>
          <w:sz w:val="28"/>
          <w:szCs w:val="28"/>
        </w:rPr>
        <w:t>ставлена сторонниками бихевиоризма. Бихевиористы отрицают под</w:t>
      </w:r>
      <w:r w:rsidRPr="00AB5354">
        <w:rPr>
          <w:rFonts w:ascii="Palatino Linotype" w:hAnsi="Palatino Linotype"/>
          <w:sz w:val="28"/>
          <w:szCs w:val="28"/>
        </w:rPr>
        <w:softHyphen/>
        <w:t>линную научность предшествующих политических теорий и упо</w:t>
      </w:r>
      <w:r w:rsidRPr="00AB5354">
        <w:rPr>
          <w:rFonts w:ascii="Palatino Linotype" w:hAnsi="Palatino Linotype"/>
          <w:sz w:val="28"/>
          <w:szCs w:val="28"/>
        </w:rPr>
        <w:softHyphen/>
        <w:t>добляют политологию естестве</w:t>
      </w:r>
      <w:r w:rsidRPr="00AB5354">
        <w:rPr>
          <w:rFonts w:ascii="Palatino Linotype" w:hAnsi="Palatino Linotype"/>
          <w:sz w:val="28"/>
          <w:szCs w:val="28"/>
        </w:rPr>
        <w:t>н</w:t>
      </w:r>
      <w:r w:rsidRPr="00AB5354">
        <w:rPr>
          <w:rFonts w:ascii="Palatino Linotype" w:hAnsi="Palatino Linotype"/>
          <w:sz w:val="28"/>
          <w:szCs w:val="28"/>
        </w:rPr>
        <w:t>ным наукам, основанным на точ</w:t>
      </w:r>
      <w:r w:rsidRPr="00AB5354">
        <w:rPr>
          <w:rFonts w:ascii="Palatino Linotype" w:hAnsi="Palatino Linotype"/>
          <w:sz w:val="28"/>
          <w:szCs w:val="28"/>
        </w:rPr>
        <w:softHyphen/>
        <w:t>ных эмпирических, математических, кибернетич</w:t>
      </w:r>
      <w:r w:rsidRPr="00AB5354">
        <w:rPr>
          <w:rFonts w:ascii="Palatino Linotype" w:hAnsi="Palatino Linotype"/>
          <w:sz w:val="28"/>
          <w:szCs w:val="28"/>
        </w:rPr>
        <w:t>е</w:t>
      </w:r>
      <w:r w:rsidRPr="00AB5354">
        <w:rPr>
          <w:rFonts w:ascii="Palatino Linotype" w:hAnsi="Palatino Linotype"/>
          <w:sz w:val="28"/>
          <w:szCs w:val="28"/>
        </w:rPr>
        <w:t>ских и тому по</w:t>
      </w:r>
      <w:r w:rsidRPr="00AB5354">
        <w:rPr>
          <w:rFonts w:ascii="Palatino Linotype" w:hAnsi="Palatino Linotype"/>
          <w:sz w:val="28"/>
          <w:szCs w:val="28"/>
        </w:rPr>
        <w:softHyphen/>
        <w:t>добных методах;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84.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bCs/>
          <w:sz w:val="28"/>
          <w:szCs w:val="28"/>
        </w:rPr>
        <w:t>Политология</w:t>
      </w:r>
      <w:r w:rsidRPr="00AB5354">
        <w:rPr>
          <w:rFonts w:ascii="Palatino Linotype" w:hAnsi="Palatino Linotype"/>
          <w:bCs/>
          <w:noProof/>
          <w:sz w:val="28"/>
          <w:szCs w:val="28"/>
        </w:rPr>
        <w:t xml:space="preserve"> —</w:t>
      </w:r>
      <w:r w:rsidRPr="00AB5354">
        <w:rPr>
          <w:rFonts w:ascii="Palatino Linotype" w:hAnsi="Palatino Linotype"/>
          <w:bCs/>
          <w:sz w:val="28"/>
          <w:szCs w:val="28"/>
        </w:rPr>
        <w:t xml:space="preserve"> весь комплекс знаний о п</w:t>
      </w:r>
      <w:r w:rsidRPr="00AB5354">
        <w:rPr>
          <w:rFonts w:ascii="Palatino Linotype" w:hAnsi="Palatino Linotype"/>
          <w:bCs/>
          <w:sz w:val="28"/>
          <w:szCs w:val="28"/>
        </w:rPr>
        <w:t>о</w:t>
      </w:r>
      <w:r w:rsidRPr="00AB5354">
        <w:rPr>
          <w:rFonts w:ascii="Palatino Linotype" w:hAnsi="Palatino Linotype"/>
          <w:bCs/>
          <w:sz w:val="28"/>
          <w:szCs w:val="28"/>
        </w:rPr>
        <w:t>литике;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это общая, интеграль</w:t>
      </w:r>
      <w:r w:rsidRPr="00AB5354">
        <w:rPr>
          <w:rFonts w:ascii="Palatino Linotype" w:hAnsi="Palatino Linotype"/>
          <w:sz w:val="28"/>
          <w:szCs w:val="28"/>
        </w:rPr>
        <w:softHyphen/>
        <w:t>ная наука о пол</w:t>
      </w:r>
      <w:r w:rsidRPr="00AB5354">
        <w:rPr>
          <w:rFonts w:ascii="Palatino Linotype" w:hAnsi="Palatino Linotype"/>
          <w:sz w:val="28"/>
          <w:szCs w:val="28"/>
        </w:rPr>
        <w:t>и</w:t>
      </w:r>
      <w:r w:rsidRPr="00AB5354">
        <w:rPr>
          <w:rFonts w:ascii="Palatino Linotype" w:hAnsi="Palatino Linotype"/>
          <w:sz w:val="28"/>
          <w:szCs w:val="28"/>
        </w:rPr>
        <w:t>тике во всех ее про</w:t>
      </w:r>
      <w:r w:rsidRPr="00AB5354">
        <w:rPr>
          <w:rFonts w:ascii="Palatino Linotype" w:hAnsi="Palatino Linotype"/>
          <w:sz w:val="28"/>
          <w:szCs w:val="28"/>
        </w:rPr>
        <w:softHyphen/>
        <w:t>явлениях, включающая весь комплекс наук о политике и ее взаимоотношениях с человеком и общест</w:t>
      </w:r>
      <w:r w:rsidRPr="00AB5354">
        <w:rPr>
          <w:rFonts w:ascii="Palatino Linotype" w:hAnsi="Palatino Linotype"/>
          <w:sz w:val="28"/>
          <w:szCs w:val="28"/>
        </w:rPr>
        <w:softHyphen/>
        <w:t>вом: полит</w:t>
      </w:r>
      <w:r w:rsidRPr="00AB5354">
        <w:rPr>
          <w:rFonts w:ascii="Palatino Linotype" w:hAnsi="Palatino Linotype"/>
          <w:sz w:val="28"/>
          <w:szCs w:val="28"/>
        </w:rPr>
        <w:t>и</w:t>
      </w:r>
      <w:r w:rsidRPr="00AB5354">
        <w:rPr>
          <w:rFonts w:ascii="Palatino Linotype" w:hAnsi="Palatino Linotype"/>
          <w:sz w:val="28"/>
          <w:szCs w:val="28"/>
        </w:rPr>
        <w:t>ческую философию, политическую социологию, по</w:t>
      </w:r>
      <w:r w:rsidRPr="00AB5354">
        <w:rPr>
          <w:rFonts w:ascii="Palatino Linotype" w:hAnsi="Palatino Linotype"/>
          <w:sz w:val="28"/>
          <w:szCs w:val="28"/>
        </w:rPr>
        <w:softHyphen/>
        <w:t>литическую психологию, теорию политических институтов и преж</w:t>
      </w:r>
      <w:r w:rsidRPr="00AB5354">
        <w:rPr>
          <w:rFonts w:ascii="Palatino Linotype" w:hAnsi="Palatino Linotype"/>
          <w:sz w:val="28"/>
          <w:szCs w:val="28"/>
        </w:rPr>
        <w:softHyphen/>
        <w:t>де всего государства и права и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т.д.</w:t>
      </w:r>
      <w:r w:rsidRPr="00AB5354">
        <w:rPr>
          <w:rFonts w:ascii="Palatino Linotype" w:hAnsi="Palatino Linotype"/>
          <w:sz w:val="28"/>
          <w:szCs w:val="28"/>
        </w:rPr>
        <w:t xml:space="preserve"> Понимаемая в этом значении, политология аналоги</w:t>
      </w:r>
      <w:r w:rsidRPr="00AB5354">
        <w:rPr>
          <w:rFonts w:ascii="Palatino Linotype" w:hAnsi="Palatino Linotype"/>
          <w:sz w:val="28"/>
          <w:szCs w:val="28"/>
        </w:rPr>
        <w:t>ч</w:t>
      </w:r>
      <w:r w:rsidRPr="00AB5354">
        <w:rPr>
          <w:rFonts w:ascii="Palatino Linotype" w:hAnsi="Palatino Linotype"/>
          <w:sz w:val="28"/>
          <w:szCs w:val="28"/>
        </w:rPr>
        <w:t>на экономической науке, социологии, фи</w:t>
      </w:r>
      <w:r w:rsidRPr="00AB5354">
        <w:rPr>
          <w:rFonts w:ascii="Palatino Linotype" w:hAnsi="Palatino Linotype"/>
          <w:sz w:val="28"/>
          <w:szCs w:val="28"/>
        </w:rPr>
        <w:softHyphen/>
        <w:t>лософии и другим интегральным на</w:t>
      </w:r>
      <w:r w:rsidRPr="00AB5354">
        <w:rPr>
          <w:rFonts w:ascii="Palatino Linotype" w:hAnsi="Palatino Linotype"/>
          <w:sz w:val="28"/>
          <w:szCs w:val="28"/>
        </w:rPr>
        <w:t>у</w:t>
      </w:r>
      <w:r w:rsidRPr="00AB5354">
        <w:rPr>
          <w:rFonts w:ascii="Palatino Linotype" w:hAnsi="Palatino Linotype"/>
          <w:sz w:val="28"/>
          <w:szCs w:val="28"/>
        </w:rPr>
        <w:t>кам, объединяющим соответствующие комплексы знаний о тех или иных сферах жизнеде</w:t>
      </w:r>
      <w:r w:rsidRPr="00AB5354">
        <w:rPr>
          <w:rFonts w:ascii="Palatino Linotype" w:hAnsi="Palatino Linotype"/>
          <w:sz w:val="28"/>
          <w:szCs w:val="28"/>
        </w:rPr>
        <w:softHyphen/>
        <w:t>ятельности;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это неинтеграль</w:t>
      </w:r>
      <w:r w:rsidRPr="00AB5354">
        <w:rPr>
          <w:rFonts w:ascii="Palatino Linotype" w:hAnsi="Palatino Linotype"/>
          <w:sz w:val="28"/>
          <w:szCs w:val="28"/>
        </w:rPr>
        <w:softHyphen/>
        <w:t>ная наука о пол</w:t>
      </w:r>
      <w:r w:rsidRPr="00AB5354">
        <w:rPr>
          <w:rFonts w:ascii="Palatino Linotype" w:hAnsi="Palatino Linotype"/>
          <w:sz w:val="28"/>
          <w:szCs w:val="28"/>
        </w:rPr>
        <w:t>и</w:t>
      </w:r>
      <w:r w:rsidRPr="00AB5354">
        <w:rPr>
          <w:rFonts w:ascii="Palatino Linotype" w:hAnsi="Palatino Linotype"/>
          <w:sz w:val="28"/>
          <w:szCs w:val="28"/>
        </w:rPr>
        <w:t>тике во всех ее про</w:t>
      </w:r>
      <w:r w:rsidRPr="00AB5354">
        <w:rPr>
          <w:rFonts w:ascii="Palatino Linotype" w:hAnsi="Palatino Linotype"/>
          <w:sz w:val="28"/>
          <w:szCs w:val="28"/>
        </w:rPr>
        <w:softHyphen/>
        <w:t>явлениях, включающая весь комплекс наук о политике и ее взаимоотношениях с человеком и обществом;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она включает не все знания об этой сфере общественной жизни, а лишь те, кот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рые опираются на строго научные, преимущественно эмпирические методы;) это не общая, неинтеграль</w:t>
      </w:r>
      <w:r w:rsidRPr="00AB5354">
        <w:rPr>
          <w:rFonts w:ascii="Palatino Linotype" w:hAnsi="Palatino Linotype"/>
          <w:sz w:val="28"/>
          <w:szCs w:val="28"/>
        </w:rPr>
        <w:softHyphen/>
        <w:t>ная наука о пол</w:t>
      </w:r>
      <w:r w:rsidRPr="00AB5354">
        <w:rPr>
          <w:rFonts w:ascii="Palatino Linotype" w:hAnsi="Palatino Linotype"/>
          <w:sz w:val="28"/>
          <w:szCs w:val="28"/>
        </w:rPr>
        <w:t>и</w:t>
      </w:r>
      <w:r w:rsidRPr="00AB5354">
        <w:rPr>
          <w:rFonts w:ascii="Palatino Linotype" w:hAnsi="Palatino Linotype"/>
          <w:sz w:val="28"/>
          <w:szCs w:val="28"/>
        </w:rPr>
        <w:t>тике во всех ее проявлениях, включающая весь комплекс наук о политике и ее взаимоотношениях с человеком и общест</w:t>
      </w:r>
      <w:r w:rsidRPr="00AB5354">
        <w:rPr>
          <w:rFonts w:ascii="Palatino Linotype" w:hAnsi="Palatino Linotype"/>
          <w:sz w:val="28"/>
          <w:szCs w:val="28"/>
        </w:rPr>
        <w:softHyphen/>
        <w:t>вом</w:t>
      </w:r>
      <w:r w:rsidRPr="00AB5354">
        <w:rPr>
          <w:rFonts w:ascii="Palatino Linotype" w:hAnsi="Palatino Linotype"/>
          <w:noProof/>
          <w:sz w:val="28"/>
          <w:szCs w:val="28"/>
        </w:rPr>
        <w:t>.</w:t>
      </w:r>
      <w:r w:rsidRPr="00AB5354">
        <w:rPr>
          <w:rFonts w:ascii="Palatino Linotype" w:hAnsi="Palatino Linotype"/>
          <w:sz w:val="28"/>
          <w:szCs w:val="28"/>
        </w:rPr>
        <w:t xml:space="preserve"> </w:t>
      </w:r>
      <w:r w:rsidRPr="00AB5354">
        <w:rPr>
          <w:rFonts w:ascii="Palatino Linotype" w:hAnsi="Palatino Linotype"/>
          <w:sz w:val="28"/>
          <w:szCs w:val="28"/>
        </w:rPr>
        <w:lastRenderedPageBreak/>
        <w:t>Понимаемая в этом значении, политология аналогична только с социологией;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это общая, интеграль</w:t>
      </w:r>
      <w:r w:rsidRPr="00AB5354">
        <w:rPr>
          <w:rFonts w:ascii="Palatino Linotype" w:hAnsi="Palatino Linotype"/>
          <w:sz w:val="28"/>
          <w:szCs w:val="28"/>
        </w:rPr>
        <w:softHyphen/>
        <w:t>ная наука о пол</w:t>
      </w:r>
      <w:r w:rsidRPr="00AB5354">
        <w:rPr>
          <w:rFonts w:ascii="Palatino Linotype" w:hAnsi="Palatino Linotype"/>
          <w:sz w:val="28"/>
          <w:szCs w:val="28"/>
        </w:rPr>
        <w:t>и</w:t>
      </w:r>
      <w:r w:rsidRPr="00AB5354">
        <w:rPr>
          <w:rFonts w:ascii="Palatino Linotype" w:hAnsi="Palatino Linotype"/>
          <w:sz w:val="28"/>
          <w:szCs w:val="28"/>
        </w:rPr>
        <w:t>тике во всех ее про</w:t>
      </w:r>
      <w:r w:rsidRPr="00AB5354">
        <w:rPr>
          <w:rFonts w:ascii="Palatino Linotype" w:hAnsi="Palatino Linotype"/>
          <w:sz w:val="28"/>
          <w:szCs w:val="28"/>
        </w:rPr>
        <w:softHyphen/>
        <w:t>явлениях, включающая весь комплекс наук о политике и ее взаимоотношениях с человеком и общест</w:t>
      </w:r>
      <w:r w:rsidRPr="00AB5354">
        <w:rPr>
          <w:rFonts w:ascii="Palatino Linotype" w:hAnsi="Palatino Linotype"/>
          <w:sz w:val="28"/>
          <w:szCs w:val="28"/>
        </w:rPr>
        <w:softHyphen/>
        <w:t>вом</w:t>
      </w:r>
      <w:r w:rsidRPr="00AB5354">
        <w:rPr>
          <w:rFonts w:ascii="Palatino Linotype" w:hAnsi="Palatino Linotype"/>
          <w:noProof/>
          <w:sz w:val="28"/>
          <w:szCs w:val="28"/>
        </w:rPr>
        <w:t>.</w:t>
      </w:r>
      <w:r w:rsidRPr="00AB5354">
        <w:rPr>
          <w:rFonts w:ascii="Palatino Linotype" w:hAnsi="Palatino Linotype"/>
          <w:sz w:val="28"/>
          <w:szCs w:val="28"/>
        </w:rPr>
        <w:t xml:space="preserve"> Понимаемая в этом значении, политология аналоги</w:t>
      </w:r>
      <w:r w:rsidRPr="00AB5354">
        <w:rPr>
          <w:rFonts w:ascii="Palatino Linotype" w:hAnsi="Palatino Linotype"/>
          <w:sz w:val="28"/>
          <w:szCs w:val="28"/>
        </w:rPr>
        <w:t>ч</w:t>
      </w:r>
      <w:r w:rsidRPr="00AB5354">
        <w:rPr>
          <w:rFonts w:ascii="Palatino Linotype" w:hAnsi="Palatino Linotype"/>
          <w:sz w:val="28"/>
          <w:szCs w:val="28"/>
        </w:rPr>
        <w:t>на лишь с фи</w:t>
      </w:r>
      <w:r w:rsidRPr="00AB5354">
        <w:rPr>
          <w:rFonts w:ascii="Palatino Linotype" w:hAnsi="Palatino Linotype"/>
          <w:sz w:val="28"/>
          <w:szCs w:val="28"/>
        </w:rPr>
        <w:softHyphen/>
        <w:t>лософией и логикой;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85.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объект политологии;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политика, власть, политическая элита;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политика, политическая сфера жизни общества;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политика, государство;) политика;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политика, политические явления;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86.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уровни объекта политологии;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развитие и смены политических систем, понятий и категорий;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общие понятия и категории; конкретные исследования политических институтов;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смена политических систем;) общие закономерности становления, развития и смены политических систем, реальные политические процессы;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общие закономерности становления, развития и смены политических систем, понятия и категории; реальные политические процессы (разработка теорий и методов политической деятельности); конкретные исследования политических институтов, анализ ситуаций субъектов, объектов политики;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87.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предмет политологии;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закономерности становления и функционирования политической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закономерности становления и функционирования политической элиты;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C) закономерности становления и функционирования политической партии;) закономерности становления и функционирования общественной организации;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закономерности становления и функционирования политического лидерства;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88.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Подчеркивайте более подробно основные методы политологии;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системный, структурно-функциональный, поведенческий, сравнитель-ный, конкретно-исторический;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конкретно-исторический, социологический, нормативный, институ-циональный, синергетический;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диалектический, системный, структурно-функциональный, поведен-ческий, сравнительный, конкретно-исторический, социологический, нормативный, институциональный, синергетический;) структурно-функциональный, поведенческий, конкретно-исторический, социологический, институциональный;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конкретно-исторический, социологический, нормативный, институции-ональный;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89.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основные функции политологии;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методологическая, регулятивная, прогностическая, оценочная;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теоретико-познавательная, мировоззренческая, регулятивная;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теоретико-познавательная, мировоззренческая, методологическая, прогностическая, оценочная;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теоретико-познавательная, мировоззренческая, методологическая, регулятивная, прогностическая, оценочная;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теоретико-познавательная, мировоззренческая, методологическая;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90.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сущность теоретико-познавательной функции политологии;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формирует отношение человека к политике;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формирует знание о политике и ее роли в обществе;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C) формирует знание об обществе;) формирует знание о политических интересов субъектов политики;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формирует знание об общественных отношениях и их влияния на политические интересы субъектов политики;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91.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сущность мировоззренческой функции политологии;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она способствует выработке определенного сознания;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она вырабатывает определенные ассоциации по отношению к обществе;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она предполагает усвоение политических знаний;) она дает точную оценку событиям;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она способствует выработке определенного видения политической действительности;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92.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чем заключается сущность методологической функции политологии;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методологическая, сводящая к тому, что выводы политической науки могут служит основой для более частных политических теорий;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методологическая, сводящая к тому, что выводы политической науки могут служит основой для развития всего общества;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методологическая, сводящая к тому, что выводы политической науки могут служит основой для активной борьбы политических субъектов;) методологическая, сводящая к тому, что выводы политической науки вырабатывают определенные ассоциации по отношению к политической действительности;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методологическая, сводящая к тому, что выводы политической науки могут служит основой для реализации политических интересов субъектов политики;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93.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Сущность регулятивной функции политологии;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предполагающая основные знания о политике и ее роли в обществе;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B) предполагающая усвоение политических знаний;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предполагающая усвоение политических знаний посредством прямого влияния на политические действия;) предполагающая тенденции развития политических явлений;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предполагающая усвоение политических действий;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94.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Сущность прогностической функции политологии;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раскрывающая тенденции развития политических явлений через гипотез;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раскрывающая усвоение политических знаний посредством прямого влияния на политические действия;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раскрывающая тенденции развития политических явлений через прогноз;) раскрывающая основные знания о политике и ее роли в обществе;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раскрывающая точную оценку событиям;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95.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сущность аксиологической функции политологии;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раскрывает тенденции развития политических явлений через прогноз;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определяет основные знания о политике;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предполагает основные знания о политике и ее роли в обществе;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дает точную оценку событиям;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предполагает выработку определенного видения политической действительности;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96.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Какие методы социального познания используются в политологии;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методы логического и философского познания;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методы логического и эмпирического познания;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методы теоретического и философского познания;) методы индукции и дедукции;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методы теоретического и эмпирического социального познания;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 xml:space="preserve"> 97.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методы теоретического познания;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диалектический, формализация;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диалектический, системный, формализация;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диалектический, системный, описание;) диалектический, системный;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формализация, описание;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98.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Сущность диалектического метода теоретического познания;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предполагает рассмотрение явлений политической действительности;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предполагает рассмотрение явлений общественной действительности;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предполагает рассмотрение явлений политической действительности с учетом факта их постоянного качественного изменения, противоречивости политических процессов, взаимосвязи частей и компонентов политической жизни;) предполагает рассмотрение явлений культурной действительности с учетом факта их постоянного качественного изменения;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предполагает рассмотрение явлений экономической действительности с учетом факта их постоянного качественного изменения;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99.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Сущность системного метода теоретического познания;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политика рассматривается как частность, предполагающая рассмотрение некоторых явлений политической действительности;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политика рассматривается как целостность, которая формируется через взаимодействие частей, находящихся в многообразных связях с внешней средой (природой, экономикой, культурой, психологией людей);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C) политика рассматривается как частность, которая формируется через взаимодействие элементов, находящихся в многообразных связях с природой;) политика рассматривается как частность, которая </w:t>
      </w:r>
      <w:r w:rsidRPr="00AB5354">
        <w:rPr>
          <w:rFonts w:ascii="Palatino Linotype" w:hAnsi="Palatino Linotype"/>
          <w:sz w:val="28"/>
          <w:szCs w:val="28"/>
        </w:rPr>
        <w:lastRenderedPageBreak/>
        <w:t>формируется через взаимодействие частей, находящихся в многообразных связях только с экономикой;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политика рассматривается как частность, которая формируется через взаимодействие частей, находящихся в многообразных связях только с культурой;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100.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сущность формализации как метода теоретического познания;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дает возможность только сравнивать этико-политические явления по исходным параметрам их существования для выявления различия и сходства;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дает возможность только сопоставлять культурно-политические явления по исходным параметрам их существования для выявления различия и сходства;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дает возможность только выражать общественно-политические явления по исходным параметрам их существования для выявления различия и сходства, использовать математический аппарат;) дает возможность сравнивать, сопоставлять политико-экономические явления по исходным параметрам их существования для выявления различия и сходства;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дает возможность сравнивать, сопоставлять политические явления и целые политические системы по исходным параметрам их существования для выявления различия и сходства, использовать математический аппарат, позволяющий выявить многообразие компонентов, связей, тенденций политической жизни;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101.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Основные методы эмпирического познания;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описание, формы анкетирования, статистические методы, математические методы сбора и обобщения политической информации, методы семиотики и герменевтики;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описание, формы анкетирования, статистические методы, математические методы сбора и обобщения политической информации, методы семиотики;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C) описание, формы анкетирования, математические методы сбора и обобщения политической информации, методы семиотики и герменевтики;) описание, формы анкетирования, статистические методы, математические методы сбора и обобщения политической информации, формализация;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описание, формы анкетирования, статистические методы, математические методы сбора и обобщения политической информации, методы семиотики и герменевтики, диалектический метод;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102.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Основные этапы становления и развития политической мысли;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политическая мысль Древнего мира, политические учения эпохи Возрождения и Просвещения, политические учения Нового времени;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политическая мысль Древнего мира, политические учения Средневековья, политические учения эпохи Возрождения и Просвещения, политические учения Нового и Новейшего времени;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политическая мысль Древнего мира, политические учения Средневековья, политические учения эпохи Возрождения и Просвещения;) политические учения Средневековья, политические учения эпохи Возрождения и Просвещения, политические учения Нового времени;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политическая мысль Древнего мира, политические учения Средневековья, политические учения Нового времени;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103.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Когда начинает постепенно складываться политическая социология;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A) в начале </w:t>
      </w:r>
      <w:r w:rsidRPr="00AB5354">
        <w:rPr>
          <w:rFonts w:ascii="Palatino Linotype" w:hAnsi="Palatino Linotype"/>
          <w:sz w:val="28"/>
          <w:szCs w:val="28"/>
          <w:lang w:val="en-US"/>
        </w:rPr>
        <w:t>XX</w:t>
      </w:r>
      <w:r w:rsidRPr="00AB5354">
        <w:rPr>
          <w:rFonts w:ascii="Palatino Linotype" w:hAnsi="Palatino Linotype"/>
          <w:sz w:val="28"/>
          <w:szCs w:val="28"/>
        </w:rPr>
        <w:t xml:space="preserve"> века;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B) в конце </w:t>
      </w:r>
      <w:r w:rsidRPr="00AB5354">
        <w:rPr>
          <w:rFonts w:ascii="Palatino Linotype" w:hAnsi="Palatino Linotype"/>
          <w:sz w:val="28"/>
          <w:szCs w:val="28"/>
          <w:lang w:val="en-US"/>
        </w:rPr>
        <w:t>XVIII</w:t>
      </w:r>
      <w:r w:rsidRPr="00AB5354">
        <w:rPr>
          <w:rFonts w:ascii="Palatino Linotype" w:hAnsi="Palatino Linotype"/>
          <w:sz w:val="28"/>
          <w:szCs w:val="28"/>
        </w:rPr>
        <w:t xml:space="preserve"> века;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C) в конце </w:t>
      </w:r>
      <w:r w:rsidRPr="00AB5354">
        <w:rPr>
          <w:rFonts w:ascii="Palatino Linotype" w:hAnsi="Palatino Linotype"/>
          <w:sz w:val="28"/>
          <w:szCs w:val="28"/>
          <w:lang w:val="en-US"/>
        </w:rPr>
        <w:t>XIX</w:t>
      </w:r>
      <w:r w:rsidRPr="00AB5354">
        <w:rPr>
          <w:rFonts w:ascii="Palatino Linotype" w:hAnsi="Palatino Linotype"/>
          <w:sz w:val="28"/>
          <w:szCs w:val="28"/>
        </w:rPr>
        <w:t xml:space="preserve"> века;) в начале </w:t>
      </w:r>
      <w:r w:rsidRPr="00AB5354">
        <w:rPr>
          <w:rFonts w:ascii="Palatino Linotype" w:hAnsi="Palatino Linotype"/>
          <w:sz w:val="28"/>
          <w:szCs w:val="28"/>
          <w:lang w:val="en-US"/>
        </w:rPr>
        <w:t>XVIII</w:t>
      </w:r>
      <w:r w:rsidRPr="00AB5354">
        <w:rPr>
          <w:rFonts w:ascii="Palatino Linotype" w:hAnsi="Palatino Linotype"/>
          <w:sz w:val="28"/>
          <w:szCs w:val="28"/>
        </w:rPr>
        <w:t xml:space="preserve"> века;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E) в начале </w:t>
      </w:r>
      <w:r w:rsidRPr="00AB5354">
        <w:rPr>
          <w:rFonts w:ascii="Palatino Linotype" w:hAnsi="Palatino Linotype"/>
          <w:sz w:val="28"/>
          <w:szCs w:val="28"/>
          <w:lang w:val="en-US"/>
        </w:rPr>
        <w:t>XIX</w:t>
      </w:r>
      <w:r w:rsidRPr="00AB5354">
        <w:rPr>
          <w:rFonts w:ascii="Palatino Linotype" w:hAnsi="Palatino Linotype"/>
          <w:sz w:val="28"/>
          <w:szCs w:val="28"/>
        </w:rPr>
        <w:t xml:space="preserve"> века;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104.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каких годах политическую науку стали преподавать в университетах России?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 xml:space="preserve">A) начиная с 60-х годов </w:t>
      </w:r>
      <w:r w:rsidRPr="00AB5354">
        <w:rPr>
          <w:rFonts w:ascii="Palatino Linotype" w:hAnsi="Palatino Linotype"/>
          <w:sz w:val="28"/>
          <w:szCs w:val="28"/>
          <w:lang w:val="en-US"/>
        </w:rPr>
        <w:t>XX</w:t>
      </w:r>
      <w:r w:rsidRPr="00AB5354">
        <w:rPr>
          <w:rFonts w:ascii="Palatino Linotype" w:hAnsi="Palatino Linotype"/>
          <w:sz w:val="28"/>
          <w:szCs w:val="28"/>
        </w:rPr>
        <w:t xml:space="preserve"> века;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B) начиная с 70-х годов </w:t>
      </w:r>
      <w:r w:rsidRPr="00AB5354">
        <w:rPr>
          <w:rFonts w:ascii="Palatino Linotype" w:hAnsi="Palatino Linotype"/>
          <w:sz w:val="28"/>
          <w:szCs w:val="28"/>
          <w:lang w:val="en-US"/>
        </w:rPr>
        <w:t>XIX</w:t>
      </w:r>
      <w:r w:rsidRPr="00AB5354">
        <w:rPr>
          <w:rFonts w:ascii="Palatino Linotype" w:hAnsi="Palatino Linotype"/>
          <w:sz w:val="28"/>
          <w:szCs w:val="28"/>
        </w:rPr>
        <w:t xml:space="preserve"> века;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C) начиная с 80-х годов </w:t>
      </w:r>
      <w:r w:rsidRPr="00AB5354">
        <w:rPr>
          <w:rFonts w:ascii="Palatino Linotype" w:hAnsi="Palatino Linotype"/>
          <w:sz w:val="28"/>
          <w:szCs w:val="28"/>
          <w:lang w:val="en-US"/>
        </w:rPr>
        <w:t>XVIII</w:t>
      </w:r>
      <w:r w:rsidRPr="00AB5354">
        <w:rPr>
          <w:rFonts w:ascii="Palatino Linotype" w:hAnsi="Palatino Linotype"/>
          <w:sz w:val="28"/>
          <w:szCs w:val="28"/>
        </w:rPr>
        <w:t xml:space="preserve"> века;) начиная с 90-х годов </w:t>
      </w:r>
      <w:r w:rsidRPr="00AB5354">
        <w:rPr>
          <w:rFonts w:ascii="Palatino Linotype" w:hAnsi="Palatino Linotype"/>
          <w:sz w:val="28"/>
          <w:szCs w:val="28"/>
          <w:lang w:val="en-US"/>
        </w:rPr>
        <w:t>XX</w:t>
      </w:r>
      <w:r w:rsidRPr="00AB5354">
        <w:rPr>
          <w:rFonts w:ascii="Palatino Linotype" w:hAnsi="Palatino Linotype"/>
          <w:sz w:val="28"/>
          <w:szCs w:val="28"/>
        </w:rPr>
        <w:t xml:space="preserve"> века;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E) начиная с 50-х годов </w:t>
      </w:r>
      <w:r w:rsidRPr="00AB5354">
        <w:rPr>
          <w:rFonts w:ascii="Palatino Linotype" w:hAnsi="Palatino Linotype"/>
          <w:sz w:val="28"/>
          <w:szCs w:val="28"/>
          <w:lang w:val="en-US"/>
        </w:rPr>
        <w:t>XIX</w:t>
      </w:r>
      <w:r w:rsidRPr="00AB5354">
        <w:rPr>
          <w:rFonts w:ascii="Palatino Linotype" w:hAnsi="Palatino Linotype"/>
          <w:sz w:val="28"/>
          <w:szCs w:val="28"/>
        </w:rPr>
        <w:t xml:space="preserve"> века;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105.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Когда образовалась Свободная школа политической науки во Франции?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 1870 году;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 1874году;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 1871 году;) в 1872 году;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в 1873 году;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106.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Когда формировалась Лондонская экономическая и политическая школа?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 1892 году;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 1891 году;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 1890 году;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в 1895 году;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в 1894 году;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107.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Кто является автором научной работы «Смысл и назначение истории»?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К. Ясперс;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Т. Гоббс;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Дж. Локк;) К. Маркс;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В.И. Ленин;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108.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Кто является автором книги «Открытое общество и его враги»?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В.И. Ленин;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В. Паретто;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C) К. Поппер;) Т. Гоббс;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Г. Моска;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109.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котором из древнейших политико-религиозных документов говориться о безусловном и абсолютном повиновении всех египтян Фараону?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«Поучении Аристотеля»;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«Авеста»;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«Поучении Фараона»;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«Поучении Птахотепа»;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«Типитака»;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110.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Важные политические памятники в Месопотамии;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законы Вавилонии, Ассирии и Хеттского царств;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законы Вавилонии и Хеттского царств;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законы Вавилонии и Ассирийских царств;) законы Вавилонии, Ассирии, Абиссинии и Хеттского царств;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законы Вавилонии, Абиссинии и Хеттского царств;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111.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Самый известный и содержательный политический трактат Древней Индии;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«Веды»;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«Законы Ману»;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«Типитака»;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«Артхашастра»;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«Ригведа»;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112.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Кто является основоположником этико-политического учения конфуцианства;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Вин Чен;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B) Шан Ян;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Мао-Цзы;) Лао-Цзы;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Конфуций;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113.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Главный труд Конфуция;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«Авеста»;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«Законы Ману»;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«Лунь-юй»;) «Ригведа»;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«Артхашастра»;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114.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Какой принцип лежит в основе политического учения Конфуция?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добродетели;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добродетель и человечность;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добродетель, человечность и гуманность;) добродетель, гуманность;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добродетель и благородность;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115.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Основатель легизма – течения китайской политической мысли;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Лао-Цзы;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Вин Чен;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Шан Ян;) Мао-Цзы;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Конфуций;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116.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Который из ученых ввел понятие «политическая жизнь» в политическую терминологию?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Фридрих Рацель;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Гаэтано Моска;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Джон Локк;) Томас Гоббс;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Дэвид Лейн;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117.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Который из ученых считает, что политическая наука складывается из чет</w:t>
      </w:r>
      <w:r w:rsidRPr="00AB5354">
        <w:rPr>
          <w:rFonts w:ascii="Palatino Linotype" w:hAnsi="Palatino Linotype"/>
          <w:sz w:val="28"/>
          <w:szCs w:val="28"/>
        </w:rPr>
        <w:t>ы</w:t>
      </w:r>
      <w:r w:rsidRPr="00AB5354">
        <w:rPr>
          <w:rFonts w:ascii="Palatino Linotype" w:hAnsi="Palatino Linotype"/>
          <w:sz w:val="28"/>
          <w:szCs w:val="28"/>
        </w:rPr>
        <w:t>рех важнейших дисциплин: политической философии, или политической те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рии; учения о политических институтах; политической социо</w:t>
      </w:r>
      <w:r w:rsidRPr="00AB5354">
        <w:rPr>
          <w:rFonts w:ascii="Palatino Linotype" w:hAnsi="Palatino Linotype"/>
          <w:sz w:val="28"/>
          <w:szCs w:val="28"/>
        </w:rPr>
        <w:softHyphen/>
        <w:t>логии; теории межд</w:t>
      </w:r>
      <w:r w:rsidRPr="00AB5354">
        <w:rPr>
          <w:rFonts w:ascii="Palatino Linotype" w:hAnsi="Palatino Linotype"/>
          <w:sz w:val="28"/>
          <w:szCs w:val="28"/>
        </w:rPr>
        <w:t>у</w:t>
      </w:r>
      <w:r w:rsidRPr="00AB5354">
        <w:rPr>
          <w:rFonts w:ascii="Palatino Linotype" w:hAnsi="Palatino Linotype"/>
          <w:sz w:val="28"/>
          <w:szCs w:val="28"/>
        </w:rPr>
        <w:t>народной политики?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немецкий ученый Ф. Рацель;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итальянский ученый Г. Моска;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английский ученый Дж. Локк;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немецкий ученый П. Ноак;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итальянский ученый Н. Макиавелли;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118.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структуру политологии;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общая политология, смешенная политология;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общая политология, специальная политология, смешенная политология;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специальная политология, смешенная политология;) общая политология, специальная политология;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общая политология, специальная политология, неспециальная политология, смешенная политология;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119.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Какие политические знания охватывает общая политология?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теорию политики, учения о по</w:t>
      </w:r>
      <w:r w:rsidRPr="00AB5354">
        <w:rPr>
          <w:rFonts w:ascii="Palatino Linotype" w:hAnsi="Palatino Linotype"/>
          <w:sz w:val="28"/>
          <w:szCs w:val="28"/>
        </w:rPr>
        <w:softHyphen/>
        <w:t>литических институтах, политическую социологию, теорию международной политики;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учения о по</w:t>
      </w:r>
      <w:r w:rsidRPr="00AB5354">
        <w:rPr>
          <w:rFonts w:ascii="Palatino Linotype" w:hAnsi="Palatino Linotype"/>
          <w:sz w:val="28"/>
          <w:szCs w:val="28"/>
        </w:rPr>
        <w:softHyphen/>
        <w:t>литических институтах, политическую социологию, теорию международной политики;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теорию политики, учения о по</w:t>
      </w:r>
      <w:r w:rsidRPr="00AB5354">
        <w:rPr>
          <w:rFonts w:ascii="Palatino Linotype" w:hAnsi="Palatino Linotype"/>
          <w:sz w:val="28"/>
          <w:szCs w:val="28"/>
        </w:rPr>
        <w:softHyphen/>
        <w:t>литических институтах, теорию международной политики;) теорию политики, учения о по</w:t>
      </w:r>
      <w:r w:rsidRPr="00AB5354">
        <w:rPr>
          <w:rFonts w:ascii="Palatino Linotype" w:hAnsi="Palatino Linotype"/>
          <w:sz w:val="28"/>
          <w:szCs w:val="28"/>
        </w:rPr>
        <w:softHyphen/>
        <w:t>литических институтах, политическую социологию;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теорию политики, учения о по</w:t>
      </w:r>
      <w:r w:rsidRPr="00AB5354">
        <w:rPr>
          <w:rFonts w:ascii="Palatino Linotype" w:hAnsi="Palatino Linotype"/>
          <w:sz w:val="28"/>
          <w:szCs w:val="28"/>
        </w:rPr>
        <w:softHyphen/>
        <w:t>литических институтах, политическую социологию, политическую философию, теорию международной политики;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120.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Какие политические знания охватывает специальная политология?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политическую социологию, политическую философию, теорию международной политики, прикладную и сравнительную политологию;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теорию политики, прикладную и сравнительную политологию, геополитику, конфликтологию;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прикладную политологию, геополитику, конфликтологию;) сравнительную политологию, геополитику, конфликтологию;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прикладную и сравнительную политологию, геополитику, конфликтологию;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121.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Какие политические знания охватывает смешенная политология?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политическую психологию, политическую антропологию, историю политических учений, политическую модернизацию, политическую глобалистику;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политическую историю, политическую психологию, политическую антропологию, историю политических учений, политическую модернизацию, политическую глобалистику;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политическую философию, политическую историю, политическую психологию, политическую антропологию, историю политических учений, политическую модернизацию, политическую глобалистику;) политическую философию, политическую историю, политическую психологию, историю политических учений, политическую модернизацию, политическую глобалистику;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политическую философию, политическую историю, историю политических учений, политическую модернизацию, политическую глобалистику;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122.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Что изучает политическая философия?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это отрасль знаний, изучающая по</w:t>
      </w:r>
      <w:r w:rsidRPr="00AB5354">
        <w:rPr>
          <w:rFonts w:ascii="Palatino Linotype" w:hAnsi="Palatino Linotype"/>
          <w:sz w:val="28"/>
          <w:szCs w:val="28"/>
        </w:rPr>
        <w:softHyphen/>
        <w:t>литику как нечто неопределенное разрабатывающая идеалы поли</w:t>
      </w:r>
      <w:r w:rsidRPr="00AB5354">
        <w:rPr>
          <w:rFonts w:ascii="Palatino Linotype" w:hAnsi="Palatino Linotype"/>
          <w:sz w:val="28"/>
          <w:szCs w:val="28"/>
        </w:rPr>
        <w:softHyphen/>
        <w:t>тического поведения, а также общие критерии оценки п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литики;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это отрасль знаний, изучающая по</w:t>
      </w:r>
      <w:r w:rsidRPr="00AB5354">
        <w:rPr>
          <w:rFonts w:ascii="Palatino Linotype" w:hAnsi="Palatino Linotype"/>
          <w:sz w:val="28"/>
          <w:szCs w:val="28"/>
        </w:rPr>
        <w:softHyphen/>
        <w:t xml:space="preserve">литику как частичное, ее природу, значение для человека и разрабатывающая идеалы и </w:t>
      </w:r>
      <w:r w:rsidRPr="00AB5354">
        <w:rPr>
          <w:rFonts w:ascii="Palatino Linotype" w:hAnsi="Palatino Linotype"/>
          <w:sz w:val="28"/>
          <w:szCs w:val="28"/>
        </w:rPr>
        <w:lastRenderedPageBreak/>
        <w:t>нормативные принципы политического устройства, а также общие критерии оценки п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литики. Она стремится ответить на вопросы, почему и зачем существуют те или иные политические явления и каковыми они должны быть;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это отрасль знаний, изучающая по</w:t>
      </w:r>
      <w:r w:rsidRPr="00AB5354">
        <w:rPr>
          <w:rFonts w:ascii="Palatino Linotype" w:hAnsi="Palatino Linotype"/>
          <w:sz w:val="28"/>
          <w:szCs w:val="28"/>
        </w:rPr>
        <w:softHyphen/>
        <w:t>литику как единичное, ее природу, значение для человека, взаимоотношения между обществом и государственной влас</w:t>
      </w:r>
      <w:r w:rsidRPr="00AB5354">
        <w:rPr>
          <w:rFonts w:ascii="Palatino Linotype" w:hAnsi="Palatino Linotype"/>
          <w:sz w:val="28"/>
          <w:szCs w:val="28"/>
        </w:rPr>
        <w:softHyphen/>
        <w:t>тью и разрабатывающая идеалы и нормативные принципы поли</w:t>
      </w:r>
      <w:r w:rsidRPr="00AB5354">
        <w:rPr>
          <w:rFonts w:ascii="Palatino Linotype" w:hAnsi="Palatino Linotype"/>
          <w:sz w:val="28"/>
          <w:szCs w:val="28"/>
        </w:rPr>
        <w:softHyphen/>
        <w:t>тического устройства, а также общие критерии оценки п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литики. Она стремится ответить на вопросы, почему и зачем существуют те или иные политические явления и каковыми они должны быть;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это отрасль знаний, изучающая по</w:t>
      </w:r>
      <w:r w:rsidRPr="00AB5354">
        <w:rPr>
          <w:rFonts w:ascii="Palatino Linotype" w:hAnsi="Palatino Linotype"/>
          <w:sz w:val="28"/>
          <w:szCs w:val="28"/>
        </w:rPr>
        <w:softHyphen/>
        <w:t>литику как целое, ее природу, значение для человека, взаимоот</w:t>
      </w:r>
      <w:r w:rsidRPr="00AB5354">
        <w:rPr>
          <w:rFonts w:ascii="Palatino Linotype" w:hAnsi="Palatino Linotype"/>
          <w:sz w:val="28"/>
          <w:szCs w:val="28"/>
        </w:rPr>
        <w:softHyphen/>
        <w:t>ношения между личностью, обществом и государственной влас</w:t>
      </w:r>
      <w:r w:rsidRPr="00AB5354">
        <w:rPr>
          <w:rFonts w:ascii="Palatino Linotype" w:hAnsi="Palatino Linotype"/>
          <w:sz w:val="28"/>
          <w:szCs w:val="28"/>
        </w:rPr>
        <w:softHyphen/>
        <w:t>тью и разрабатывающая идеалы и нормативные принципы поли</w:t>
      </w:r>
      <w:r w:rsidRPr="00AB5354">
        <w:rPr>
          <w:rFonts w:ascii="Palatino Linotype" w:hAnsi="Palatino Linotype"/>
          <w:sz w:val="28"/>
          <w:szCs w:val="28"/>
        </w:rPr>
        <w:softHyphen/>
        <w:t>тического устройства, а также общие критерии оценки п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литики. Она стремится ответить на вопросы, почему и зачем существуют те или иные политические явления и каковыми они должны быть;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это отрасль знаний, изучающая по</w:t>
      </w:r>
      <w:r w:rsidRPr="00AB5354">
        <w:rPr>
          <w:rFonts w:ascii="Palatino Linotype" w:hAnsi="Palatino Linotype"/>
          <w:sz w:val="28"/>
          <w:szCs w:val="28"/>
        </w:rPr>
        <w:softHyphen/>
        <w:t>литику как частичное, ее природу, значение для человека, взаимоотношения между личностью и обществом и разрабатывающая идеалы и нормативные принципы поли</w:t>
      </w:r>
      <w:r w:rsidRPr="00AB5354">
        <w:rPr>
          <w:rFonts w:ascii="Palatino Linotype" w:hAnsi="Palatino Linotype"/>
          <w:sz w:val="28"/>
          <w:szCs w:val="28"/>
        </w:rPr>
        <w:softHyphen/>
        <w:t>тического устройства, а также общие критерии оценки п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литики;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123.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Что представляет из себя учение </w:t>
      </w:r>
      <w:r w:rsidRPr="00AB5354">
        <w:rPr>
          <w:rFonts w:ascii="Palatino Linotype" w:hAnsi="Palatino Linotype"/>
          <w:bCs/>
          <w:sz w:val="28"/>
          <w:szCs w:val="28"/>
        </w:rPr>
        <w:t>о политических институтах</w:t>
      </w:r>
      <w:r w:rsidRPr="00AB5354">
        <w:rPr>
          <w:rFonts w:ascii="Palatino Linotype" w:hAnsi="Palatino Linotype"/>
          <w:sz w:val="28"/>
          <w:szCs w:val="28"/>
        </w:rPr>
        <w:t>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это те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рии политической организации общества, государства и права, политических партий и других институтов;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это те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рии политической организации общества, политических партий и других институтов;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это те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рии государства и права, политических партий и других институтов;) это те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рии политической организации общества, государства и права, политических партий и международных и региональных институтов;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это отрасль знаний, изучающая по</w:t>
      </w:r>
      <w:r w:rsidRPr="00AB5354">
        <w:rPr>
          <w:rFonts w:ascii="Palatino Linotype" w:hAnsi="Palatino Linotype"/>
          <w:sz w:val="28"/>
          <w:szCs w:val="28"/>
        </w:rPr>
        <w:softHyphen/>
        <w:t>литику как целое, ее природу, значение для человека, взаимоот</w:t>
      </w:r>
      <w:r w:rsidRPr="00AB5354">
        <w:rPr>
          <w:rFonts w:ascii="Palatino Linotype" w:hAnsi="Palatino Linotype"/>
          <w:sz w:val="28"/>
          <w:szCs w:val="28"/>
        </w:rPr>
        <w:softHyphen/>
        <w:t>ношения между личностью, обществом и государственной влас</w:t>
      </w:r>
      <w:r w:rsidRPr="00AB5354">
        <w:rPr>
          <w:rFonts w:ascii="Palatino Linotype" w:hAnsi="Palatino Linotype"/>
          <w:sz w:val="28"/>
          <w:szCs w:val="28"/>
        </w:rPr>
        <w:softHyphen/>
        <w:t xml:space="preserve">тью и разрабатывающая идеалы и </w:t>
      </w:r>
      <w:r w:rsidRPr="00AB5354">
        <w:rPr>
          <w:rFonts w:ascii="Palatino Linotype" w:hAnsi="Palatino Linotype"/>
          <w:sz w:val="28"/>
          <w:szCs w:val="28"/>
        </w:rPr>
        <w:lastRenderedPageBreak/>
        <w:t>нормативные принципы поли</w:t>
      </w:r>
      <w:r w:rsidRPr="00AB5354">
        <w:rPr>
          <w:rFonts w:ascii="Palatino Linotype" w:hAnsi="Palatino Linotype"/>
          <w:sz w:val="28"/>
          <w:szCs w:val="28"/>
        </w:rPr>
        <w:softHyphen/>
        <w:t>тического устройства, а также общие критерии оценки п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литики;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124.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Что изучает теория международной политики?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эта область политических ис</w:t>
      </w:r>
      <w:r w:rsidRPr="00AB5354">
        <w:rPr>
          <w:rFonts w:ascii="Palatino Linotype" w:hAnsi="Palatino Linotype"/>
          <w:sz w:val="28"/>
          <w:szCs w:val="28"/>
        </w:rPr>
        <w:softHyphen/>
        <w:t>следований, предмет которой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—</w:t>
      </w:r>
      <w:r w:rsidRPr="00AB5354">
        <w:rPr>
          <w:rFonts w:ascii="Palatino Linotype" w:hAnsi="Palatino Linotype"/>
          <w:sz w:val="28"/>
          <w:szCs w:val="28"/>
        </w:rPr>
        <w:t xml:space="preserve"> международные организации и объединения (ООН, НАТО и т.п.) , внешн</w:t>
      </w:r>
      <w:r w:rsidRPr="00AB5354">
        <w:rPr>
          <w:rFonts w:ascii="Palatino Linotype" w:hAnsi="Palatino Linotype"/>
          <w:sz w:val="28"/>
          <w:szCs w:val="28"/>
        </w:rPr>
        <w:t>е</w:t>
      </w:r>
      <w:r w:rsidRPr="00AB5354">
        <w:rPr>
          <w:rFonts w:ascii="Palatino Linotype" w:hAnsi="Palatino Linotype"/>
          <w:sz w:val="28"/>
          <w:szCs w:val="28"/>
        </w:rPr>
        <w:t>политическая деятельность государств, партий и общественных движений, международные отношения;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это отрасль знаний, изучающая по</w:t>
      </w:r>
      <w:r w:rsidRPr="00AB5354">
        <w:rPr>
          <w:rFonts w:ascii="Palatino Linotype" w:hAnsi="Palatino Linotype"/>
          <w:sz w:val="28"/>
          <w:szCs w:val="28"/>
        </w:rPr>
        <w:softHyphen/>
        <w:t>литику как частичное, ее природу, значение для человека и разрабатывающая идеалы и нормативные принципы политического устройства, а также общие критерии оценки п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литики. Она стремится ответить на вопросы, почему и зачем существуют те или иные политические явления и каковыми они должны быть;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это отрасль знаний, изучающая по</w:t>
      </w:r>
      <w:r w:rsidRPr="00AB5354">
        <w:rPr>
          <w:rFonts w:ascii="Palatino Linotype" w:hAnsi="Palatino Linotype"/>
          <w:sz w:val="28"/>
          <w:szCs w:val="28"/>
        </w:rPr>
        <w:softHyphen/>
        <w:t>литику как целое, ее природу, значение для человека, взаимоот</w:t>
      </w:r>
      <w:r w:rsidRPr="00AB5354">
        <w:rPr>
          <w:rFonts w:ascii="Palatino Linotype" w:hAnsi="Palatino Linotype"/>
          <w:sz w:val="28"/>
          <w:szCs w:val="28"/>
        </w:rPr>
        <w:softHyphen/>
        <w:t>ношения между личностью, обществом и государственной влас</w:t>
      </w:r>
      <w:r w:rsidRPr="00AB5354">
        <w:rPr>
          <w:rFonts w:ascii="Palatino Linotype" w:hAnsi="Palatino Linotype"/>
          <w:sz w:val="28"/>
          <w:szCs w:val="28"/>
        </w:rPr>
        <w:softHyphen/>
        <w:t>тью и разрабатывающая идеалы и нормативные принципы поли</w:t>
      </w:r>
      <w:r w:rsidRPr="00AB5354">
        <w:rPr>
          <w:rFonts w:ascii="Palatino Linotype" w:hAnsi="Palatino Linotype"/>
          <w:sz w:val="28"/>
          <w:szCs w:val="28"/>
        </w:rPr>
        <w:softHyphen/>
        <w:t>тического устройства, а также общие критерии оценки п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литики;) эта область политических ис</w:t>
      </w:r>
      <w:r w:rsidRPr="00AB5354">
        <w:rPr>
          <w:rFonts w:ascii="Palatino Linotype" w:hAnsi="Palatino Linotype"/>
          <w:sz w:val="28"/>
          <w:szCs w:val="28"/>
        </w:rPr>
        <w:softHyphen/>
        <w:t>следований, предмет которой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—</w:t>
      </w:r>
      <w:r w:rsidRPr="00AB5354">
        <w:rPr>
          <w:rFonts w:ascii="Palatino Linotype" w:hAnsi="Palatino Linotype"/>
          <w:sz w:val="28"/>
          <w:szCs w:val="28"/>
        </w:rPr>
        <w:t xml:space="preserve"> межрегиональные организации и объединения;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эта область политических ис</w:t>
      </w:r>
      <w:r w:rsidRPr="00AB5354">
        <w:rPr>
          <w:rFonts w:ascii="Palatino Linotype" w:hAnsi="Palatino Linotype"/>
          <w:sz w:val="28"/>
          <w:szCs w:val="28"/>
        </w:rPr>
        <w:softHyphen/>
        <w:t>следований, предмет которой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—</w:t>
      </w:r>
      <w:r w:rsidRPr="00AB5354">
        <w:rPr>
          <w:rFonts w:ascii="Palatino Linotype" w:hAnsi="Palatino Linotype"/>
          <w:sz w:val="28"/>
          <w:szCs w:val="28"/>
        </w:rPr>
        <w:t xml:space="preserve"> международные организации и объединения (ООН, НАТО, ОБСЕ, Социнтерн, «Международная амнистия» и т.п.) , внешн</w:t>
      </w:r>
      <w:r w:rsidRPr="00AB5354">
        <w:rPr>
          <w:rFonts w:ascii="Palatino Linotype" w:hAnsi="Palatino Linotype"/>
          <w:sz w:val="28"/>
          <w:szCs w:val="28"/>
        </w:rPr>
        <w:t>е</w:t>
      </w:r>
      <w:r w:rsidRPr="00AB5354">
        <w:rPr>
          <w:rFonts w:ascii="Palatino Linotype" w:hAnsi="Palatino Linotype"/>
          <w:sz w:val="28"/>
          <w:szCs w:val="28"/>
        </w:rPr>
        <w:t>политическая деятельность государств, партий и общественных движений, международные отношения. Она изучает также проблемы войны и мира, предо</w:t>
      </w:r>
      <w:r w:rsidRPr="00AB5354">
        <w:rPr>
          <w:rFonts w:ascii="Palatino Linotype" w:hAnsi="Palatino Linotype"/>
          <w:sz w:val="28"/>
          <w:szCs w:val="28"/>
        </w:rPr>
        <w:t>т</w:t>
      </w:r>
      <w:r w:rsidRPr="00AB5354">
        <w:rPr>
          <w:rFonts w:ascii="Palatino Linotype" w:hAnsi="Palatino Linotype"/>
          <w:sz w:val="28"/>
          <w:szCs w:val="28"/>
        </w:rPr>
        <w:t>вращения и урегулирования международных конфликтов, формирования но</w:t>
      </w:r>
      <w:r w:rsidRPr="00AB5354">
        <w:rPr>
          <w:rFonts w:ascii="Palatino Linotype" w:hAnsi="Palatino Linotype"/>
          <w:sz w:val="28"/>
          <w:szCs w:val="28"/>
        </w:rPr>
        <w:softHyphen/>
        <w:t>вого мирового п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рядка;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125.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предмет политической истории;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это те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рии политической организации общества, государства и права, политических партий и других институтов;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это отрасль знаний, изучающая по</w:t>
      </w:r>
      <w:r w:rsidRPr="00AB5354">
        <w:rPr>
          <w:rFonts w:ascii="Palatino Linotype" w:hAnsi="Palatino Linotype"/>
          <w:sz w:val="28"/>
          <w:szCs w:val="28"/>
        </w:rPr>
        <w:softHyphen/>
        <w:t>литику как целое, ее природу, значение для человека, взаимоот</w:t>
      </w:r>
      <w:r w:rsidRPr="00AB5354">
        <w:rPr>
          <w:rFonts w:ascii="Palatino Linotype" w:hAnsi="Palatino Linotype"/>
          <w:sz w:val="28"/>
          <w:szCs w:val="28"/>
        </w:rPr>
        <w:softHyphen/>
        <w:t>ношения между личностью, обществом и государственной влас</w:t>
      </w:r>
      <w:r w:rsidRPr="00AB5354">
        <w:rPr>
          <w:rFonts w:ascii="Palatino Linotype" w:hAnsi="Palatino Linotype"/>
          <w:sz w:val="28"/>
          <w:szCs w:val="28"/>
        </w:rPr>
        <w:softHyphen/>
        <w:t xml:space="preserve">тью и разрабатывающая идеалы и </w:t>
      </w:r>
      <w:r w:rsidRPr="00AB5354">
        <w:rPr>
          <w:rFonts w:ascii="Palatino Linotype" w:hAnsi="Palatino Linotype"/>
          <w:sz w:val="28"/>
          <w:szCs w:val="28"/>
        </w:rPr>
        <w:lastRenderedPageBreak/>
        <w:t>нормативные принципы поли</w:t>
      </w:r>
      <w:r w:rsidRPr="00AB5354">
        <w:rPr>
          <w:rFonts w:ascii="Palatino Linotype" w:hAnsi="Palatino Linotype"/>
          <w:sz w:val="28"/>
          <w:szCs w:val="28"/>
        </w:rPr>
        <w:softHyphen/>
        <w:t>тического устройства, а также общие критерии оценки политики;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она изучает политические теории, взгляды, инстит</w:t>
      </w:r>
      <w:r w:rsidRPr="00AB5354">
        <w:rPr>
          <w:rFonts w:ascii="Palatino Linotype" w:hAnsi="Palatino Linotype"/>
          <w:sz w:val="28"/>
          <w:szCs w:val="28"/>
        </w:rPr>
        <w:t>у</w:t>
      </w:r>
      <w:r w:rsidRPr="00AB5354">
        <w:rPr>
          <w:rFonts w:ascii="Palatino Linotype" w:hAnsi="Palatino Linotype"/>
          <w:sz w:val="28"/>
          <w:szCs w:val="28"/>
        </w:rPr>
        <w:t>ты и события в их хронолигической последовательности и связях друг с другом;) эта область политических ис</w:t>
      </w:r>
      <w:r w:rsidRPr="00AB5354">
        <w:rPr>
          <w:rFonts w:ascii="Palatino Linotype" w:hAnsi="Palatino Linotype"/>
          <w:sz w:val="28"/>
          <w:szCs w:val="28"/>
        </w:rPr>
        <w:softHyphen/>
        <w:t>следований, предмет которой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—</w:t>
      </w:r>
      <w:r w:rsidRPr="00AB5354">
        <w:rPr>
          <w:rFonts w:ascii="Palatino Linotype" w:hAnsi="Palatino Linotype"/>
          <w:sz w:val="28"/>
          <w:szCs w:val="28"/>
        </w:rPr>
        <w:t xml:space="preserve"> международные организации;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эта область политических ис</w:t>
      </w:r>
      <w:r w:rsidRPr="00AB5354">
        <w:rPr>
          <w:rFonts w:ascii="Palatino Linotype" w:hAnsi="Palatino Linotype"/>
          <w:sz w:val="28"/>
          <w:szCs w:val="28"/>
        </w:rPr>
        <w:softHyphen/>
        <w:t>следований, предмет которой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—</w:t>
      </w:r>
      <w:r w:rsidRPr="00AB5354">
        <w:rPr>
          <w:rFonts w:ascii="Palatino Linotype" w:hAnsi="Palatino Linotype"/>
          <w:sz w:val="28"/>
          <w:szCs w:val="28"/>
        </w:rPr>
        <w:t xml:space="preserve"> международные организации и объединения (ООН, НАТО и т.п.) , внешн</w:t>
      </w:r>
      <w:r w:rsidRPr="00AB5354">
        <w:rPr>
          <w:rFonts w:ascii="Palatino Linotype" w:hAnsi="Palatino Linotype"/>
          <w:sz w:val="28"/>
          <w:szCs w:val="28"/>
        </w:rPr>
        <w:t>е</w:t>
      </w:r>
      <w:r w:rsidRPr="00AB5354">
        <w:rPr>
          <w:rFonts w:ascii="Palatino Linotype" w:hAnsi="Palatino Linotype"/>
          <w:sz w:val="28"/>
          <w:szCs w:val="28"/>
        </w:rPr>
        <w:t>политическая деятельность государств, партий и общественных движений, международные отношения;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126.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предмет политической социологии;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это наука о взаимодействии между по</w:t>
      </w:r>
      <w:r w:rsidRPr="00AB5354">
        <w:rPr>
          <w:rFonts w:ascii="Palatino Linotype" w:hAnsi="Palatino Linotype"/>
          <w:sz w:val="28"/>
          <w:szCs w:val="28"/>
        </w:rPr>
        <w:softHyphen/>
        <w:t>литикой и экономикой, между политико-экономическим строем и полити</w:t>
      </w:r>
      <w:r w:rsidRPr="00AB5354">
        <w:rPr>
          <w:rFonts w:ascii="Palatino Linotype" w:hAnsi="Palatino Linotype"/>
          <w:sz w:val="28"/>
          <w:szCs w:val="28"/>
        </w:rPr>
        <w:softHyphen/>
        <w:t>ческими институтами и процессами;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это наука о взаимодействии между обществом и экономикой, между социально-экономическим строем;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это наука о взаимодействии между по</w:t>
      </w:r>
      <w:r w:rsidRPr="00AB5354">
        <w:rPr>
          <w:rFonts w:ascii="Palatino Linotype" w:hAnsi="Palatino Linotype"/>
          <w:sz w:val="28"/>
          <w:szCs w:val="28"/>
        </w:rPr>
        <w:softHyphen/>
        <w:t>литикой и культурой, между социально-культурным строем и полити</w:t>
      </w:r>
      <w:r w:rsidRPr="00AB5354">
        <w:rPr>
          <w:rFonts w:ascii="Palatino Linotype" w:hAnsi="Palatino Linotype"/>
          <w:sz w:val="28"/>
          <w:szCs w:val="28"/>
        </w:rPr>
        <w:softHyphen/>
        <w:t>ческими институтами и процессами;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это наука о взаимодействии между по</w:t>
      </w:r>
      <w:r w:rsidRPr="00AB5354">
        <w:rPr>
          <w:rFonts w:ascii="Palatino Linotype" w:hAnsi="Palatino Linotype"/>
          <w:sz w:val="28"/>
          <w:szCs w:val="28"/>
        </w:rPr>
        <w:softHyphen/>
        <w:t>литикой и обществом, между социальным строем и полити</w:t>
      </w:r>
      <w:r w:rsidRPr="00AB5354">
        <w:rPr>
          <w:rFonts w:ascii="Palatino Linotype" w:hAnsi="Palatino Linotype"/>
          <w:sz w:val="28"/>
          <w:szCs w:val="28"/>
        </w:rPr>
        <w:softHyphen/>
        <w:t>ческими институтами и процессами. Она выясняет влияние остальной, неполит</w:t>
      </w:r>
      <w:r w:rsidRPr="00AB5354">
        <w:rPr>
          <w:rFonts w:ascii="Palatino Linotype" w:hAnsi="Palatino Linotype"/>
          <w:sz w:val="28"/>
          <w:szCs w:val="28"/>
        </w:rPr>
        <w:t>и</w:t>
      </w:r>
      <w:r w:rsidRPr="00AB5354">
        <w:rPr>
          <w:rFonts w:ascii="Palatino Linotype" w:hAnsi="Palatino Linotype"/>
          <w:sz w:val="28"/>
          <w:szCs w:val="28"/>
        </w:rPr>
        <w:t>ческой части общества и всей социаль</w:t>
      </w:r>
      <w:r w:rsidRPr="00AB5354">
        <w:rPr>
          <w:rFonts w:ascii="Palatino Linotype" w:hAnsi="Palatino Linotype"/>
          <w:sz w:val="28"/>
          <w:szCs w:val="28"/>
        </w:rPr>
        <w:softHyphen/>
        <w:t>ной системы на политику, а также ее обратное воздействие на свою окружа</w:t>
      </w:r>
      <w:r w:rsidRPr="00AB5354">
        <w:rPr>
          <w:rFonts w:ascii="Palatino Linotype" w:hAnsi="Palatino Linotype"/>
          <w:sz w:val="28"/>
          <w:szCs w:val="28"/>
        </w:rPr>
        <w:t>ю</w:t>
      </w:r>
      <w:r w:rsidRPr="00AB5354">
        <w:rPr>
          <w:rFonts w:ascii="Palatino Linotype" w:hAnsi="Palatino Linotype"/>
          <w:sz w:val="28"/>
          <w:szCs w:val="28"/>
        </w:rPr>
        <w:t>щую среду;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это наука о взаимодействии между по</w:t>
      </w:r>
      <w:r w:rsidRPr="00AB5354">
        <w:rPr>
          <w:rFonts w:ascii="Palatino Linotype" w:hAnsi="Palatino Linotype"/>
          <w:sz w:val="28"/>
          <w:szCs w:val="28"/>
        </w:rPr>
        <w:softHyphen/>
        <w:t>литикой, обществом и экономикой, между социально-экономическим строем и полити</w:t>
      </w:r>
      <w:r w:rsidRPr="00AB5354">
        <w:rPr>
          <w:rFonts w:ascii="Palatino Linotype" w:hAnsi="Palatino Linotype"/>
          <w:sz w:val="28"/>
          <w:szCs w:val="28"/>
        </w:rPr>
        <w:softHyphen/>
        <w:t>ческими институтами и процессами;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127.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Что изучает политическая психология?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она изучает субъективные механизмы политич</w:t>
      </w:r>
      <w:r w:rsidRPr="00AB5354">
        <w:rPr>
          <w:rFonts w:ascii="Palatino Linotype" w:hAnsi="Palatino Linotype"/>
          <w:sz w:val="28"/>
          <w:szCs w:val="28"/>
        </w:rPr>
        <w:t>е</w:t>
      </w:r>
      <w:r w:rsidRPr="00AB5354">
        <w:rPr>
          <w:rFonts w:ascii="Palatino Linotype" w:hAnsi="Palatino Linotype"/>
          <w:sz w:val="28"/>
          <w:szCs w:val="28"/>
        </w:rPr>
        <w:t>ского поведения, влияние на него сознания и подсозна</w:t>
      </w:r>
      <w:r w:rsidRPr="00AB5354">
        <w:rPr>
          <w:rFonts w:ascii="Palatino Linotype" w:hAnsi="Palatino Linotype"/>
          <w:sz w:val="28"/>
          <w:szCs w:val="28"/>
        </w:rPr>
        <w:softHyphen/>
        <w:t>ния, эмоций и воли чел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века, его убеждений, ценностных ориен</w:t>
      </w:r>
      <w:r w:rsidRPr="00AB5354">
        <w:rPr>
          <w:rFonts w:ascii="Palatino Linotype" w:hAnsi="Palatino Linotype"/>
          <w:sz w:val="28"/>
          <w:szCs w:val="28"/>
        </w:rPr>
        <w:softHyphen/>
        <w:t>таций и установок;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B) она изучает объективные механизмы политич</w:t>
      </w:r>
      <w:r w:rsidRPr="00AB5354">
        <w:rPr>
          <w:rFonts w:ascii="Palatino Linotype" w:hAnsi="Palatino Linotype"/>
          <w:sz w:val="28"/>
          <w:szCs w:val="28"/>
        </w:rPr>
        <w:t>е</w:t>
      </w:r>
      <w:r w:rsidRPr="00AB5354">
        <w:rPr>
          <w:rFonts w:ascii="Palatino Linotype" w:hAnsi="Palatino Linotype"/>
          <w:sz w:val="28"/>
          <w:szCs w:val="28"/>
        </w:rPr>
        <w:t>ского поведения, влияние на него реального мира;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она изучает субъективные и объективные механизмы политического поведения;) она изучает негативные механизмы политического поведения, основываясь на ценностных ориен</w:t>
      </w:r>
      <w:r w:rsidRPr="00AB5354">
        <w:rPr>
          <w:rFonts w:ascii="Palatino Linotype" w:hAnsi="Palatino Linotype"/>
          <w:sz w:val="28"/>
          <w:szCs w:val="28"/>
        </w:rPr>
        <w:softHyphen/>
        <w:t>таций и установок;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она изучает субъективные, объективные, позитивные и негативные механизмы политического поведения, влияние на него сознания и подсозна</w:t>
      </w:r>
      <w:r w:rsidRPr="00AB5354">
        <w:rPr>
          <w:rFonts w:ascii="Palatino Linotype" w:hAnsi="Palatino Linotype"/>
          <w:sz w:val="28"/>
          <w:szCs w:val="28"/>
        </w:rPr>
        <w:softHyphen/>
        <w:t>ния, эмоций и воли чел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века, его убеждений, ценностных ориен</w:t>
      </w:r>
      <w:r w:rsidRPr="00AB5354">
        <w:rPr>
          <w:rFonts w:ascii="Palatino Linotype" w:hAnsi="Palatino Linotype"/>
          <w:sz w:val="28"/>
          <w:szCs w:val="28"/>
        </w:rPr>
        <w:softHyphen/>
        <w:t>таций и установок;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128.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трудах которых учёных представляется политический психоанализ?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A) </w:t>
      </w:r>
      <w:r w:rsidRPr="00AB5354">
        <w:rPr>
          <w:rFonts w:ascii="Palatino Linotype" w:hAnsi="Palatino Linotype"/>
          <w:noProof/>
          <w:sz w:val="28"/>
          <w:szCs w:val="28"/>
        </w:rPr>
        <w:t>З.</w:t>
      </w:r>
      <w:r w:rsidRPr="00AB5354">
        <w:rPr>
          <w:rFonts w:ascii="Palatino Linotype" w:hAnsi="Palatino Linotype"/>
          <w:sz w:val="28"/>
          <w:szCs w:val="28"/>
        </w:rPr>
        <w:t>Фрейда, Б.Буллита, Г.Лассуэлла, Т. Гоббса, Дж. Локка и др;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B) </w:t>
      </w:r>
      <w:r w:rsidRPr="00AB5354">
        <w:rPr>
          <w:rFonts w:ascii="Palatino Linotype" w:hAnsi="Palatino Linotype"/>
          <w:noProof/>
          <w:sz w:val="28"/>
          <w:szCs w:val="28"/>
        </w:rPr>
        <w:t>З.</w:t>
      </w:r>
      <w:r w:rsidRPr="00AB5354">
        <w:rPr>
          <w:rFonts w:ascii="Palatino Linotype" w:hAnsi="Palatino Linotype"/>
          <w:sz w:val="28"/>
          <w:szCs w:val="28"/>
        </w:rPr>
        <w:t>Фрейда, Б.Буллита, Г.Лассуэлла, Э.Фромма, Дж. Локка и др;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C) </w:t>
      </w:r>
      <w:r w:rsidRPr="00AB5354">
        <w:rPr>
          <w:rFonts w:ascii="Palatino Linotype" w:hAnsi="Palatino Linotype"/>
          <w:noProof/>
          <w:sz w:val="28"/>
          <w:szCs w:val="28"/>
        </w:rPr>
        <w:t>З.</w:t>
      </w:r>
      <w:r w:rsidRPr="00AB5354">
        <w:rPr>
          <w:rFonts w:ascii="Palatino Linotype" w:hAnsi="Palatino Linotype"/>
          <w:sz w:val="28"/>
          <w:szCs w:val="28"/>
        </w:rPr>
        <w:t xml:space="preserve">Фрейда, Т. Гоббса, Э.Фромма и др;) </w:t>
      </w:r>
      <w:r w:rsidRPr="00AB5354">
        <w:rPr>
          <w:rFonts w:ascii="Palatino Linotype" w:hAnsi="Palatino Linotype"/>
          <w:noProof/>
          <w:sz w:val="28"/>
          <w:szCs w:val="28"/>
        </w:rPr>
        <w:t>З.</w:t>
      </w:r>
      <w:r w:rsidRPr="00AB5354">
        <w:rPr>
          <w:rFonts w:ascii="Palatino Linotype" w:hAnsi="Palatino Linotype"/>
          <w:sz w:val="28"/>
          <w:szCs w:val="28"/>
        </w:rPr>
        <w:t>Фрейда, Б.Буллита, Г.Лассуэлла, Э.Смита и др;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E) </w:t>
      </w:r>
      <w:r w:rsidRPr="00AB5354">
        <w:rPr>
          <w:rFonts w:ascii="Palatino Linotype" w:hAnsi="Palatino Linotype"/>
          <w:noProof/>
          <w:sz w:val="28"/>
          <w:szCs w:val="28"/>
        </w:rPr>
        <w:t>З.</w:t>
      </w:r>
      <w:r w:rsidRPr="00AB5354">
        <w:rPr>
          <w:rFonts w:ascii="Palatino Linotype" w:hAnsi="Palatino Linotype"/>
          <w:sz w:val="28"/>
          <w:szCs w:val="28"/>
        </w:rPr>
        <w:t>Фрейда, Б.Буллита, Г.Лассуэлла, Э.Фромма и др;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129.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bCs/>
          <w:sz w:val="28"/>
          <w:szCs w:val="28"/>
        </w:rPr>
        <w:t>Что изучает политическая антропология</w:t>
      </w:r>
      <w:r w:rsidRPr="00AB5354">
        <w:rPr>
          <w:rFonts w:ascii="Palatino Linotype" w:hAnsi="Palatino Linotype"/>
          <w:sz w:val="28"/>
          <w:szCs w:val="28"/>
        </w:rPr>
        <w:t>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она изучает зависимость политики только от биологических к</w:t>
      </w:r>
      <w:r w:rsidRPr="00AB5354">
        <w:rPr>
          <w:rFonts w:ascii="Palatino Linotype" w:hAnsi="Palatino Linotype"/>
          <w:sz w:val="28"/>
          <w:szCs w:val="28"/>
        </w:rPr>
        <w:t>а</w:t>
      </w:r>
      <w:r w:rsidRPr="00AB5354">
        <w:rPr>
          <w:rFonts w:ascii="Palatino Linotype" w:hAnsi="Palatino Linotype"/>
          <w:sz w:val="28"/>
          <w:szCs w:val="28"/>
        </w:rPr>
        <w:t>честв человека, а также обратное вли</w:t>
      </w:r>
      <w:r w:rsidRPr="00AB5354">
        <w:rPr>
          <w:rFonts w:ascii="Palatino Linotype" w:hAnsi="Palatino Linotype"/>
          <w:sz w:val="28"/>
          <w:szCs w:val="28"/>
        </w:rPr>
        <w:softHyphen/>
        <w:t>яние политического строя на личность;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она изучает зависимость политики от родовых к</w:t>
      </w:r>
      <w:r w:rsidRPr="00AB5354">
        <w:rPr>
          <w:rFonts w:ascii="Palatino Linotype" w:hAnsi="Palatino Linotype"/>
          <w:sz w:val="28"/>
          <w:szCs w:val="28"/>
        </w:rPr>
        <w:t>а</w:t>
      </w:r>
      <w:r w:rsidRPr="00AB5354">
        <w:rPr>
          <w:rFonts w:ascii="Palatino Linotype" w:hAnsi="Palatino Linotype"/>
          <w:sz w:val="28"/>
          <w:szCs w:val="28"/>
        </w:rPr>
        <w:t>честв человека: биологических, интеллектуальных, со</w:t>
      </w:r>
      <w:r w:rsidRPr="00AB5354">
        <w:rPr>
          <w:rFonts w:ascii="Palatino Linotype" w:hAnsi="Palatino Linotype"/>
          <w:sz w:val="28"/>
          <w:szCs w:val="28"/>
        </w:rPr>
        <w:softHyphen/>
        <w:t>циальных, культурных, религиозных и др., а также обратное вли</w:t>
      </w:r>
      <w:r w:rsidRPr="00AB5354">
        <w:rPr>
          <w:rFonts w:ascii="Palatino Linotype" w:hAnsi="Palatino Linotype"/>
          <w:sz w:val="28"/>
          <w:szCs w:val="28"/>
        </w:rPr>
        <w:softHyphen/>
        <w:t>яние политического строя на личность;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она изучает зависимость политики только от интеллектуальных к</w:t>
      </w:r>
      <w:r w:rsidRPr="00AB5354">
        <w:rPr>
          <w:rFonts w:ascii="Palatino Linotype" w:hAnsi="Palatino Linotype"/>
          <w:sz w:val="28"/>
          <w:szCs w:val="28"/>
        </w:rPr>
        <w:t>а</w:t>
      </w:r>
      <w:r w:rsidRPr="00AB5354">
        <w:rPr>
          <w:rFonts w:ascii="Palatino Linotype" w:hAnsi="Palatino Linotype"/>
          <w:sz w:val="28"/>
          <w:szCs w:val="28"/>
        </w:rPr>
        <w:t>честв человека, а также обратное вли</w:t>
      </w:r>
      <w:r w:rsidRPr="00AB5354">
        <w:rPr>
          <w:rFonts w:ascii="Palatino Linotype" w:hAnsi="Palatino Linotype"/>
          <w:sz w:val="28"/>
          <w:szCs w:val="28"/>
        </w:rPr>
        <w:softHyphen/>
        <w:t>яние политического строя на личность;) она изучает зависимость политики только от со</w:t>
      </w:r>
      <w:r w:rsidRPr="00AB5354">
        <w:rPr>
          <w:rFonts w:ascii="Palatino Linotype" w:hAnsi="Palatino Linotype"/>
          <w:sz w:val="28"/>
          <w:szCs w:val="28"/>
        </w:rPr>
        <w:softHyphen/>
        <w:t>циальных к</w:t>
      </w:r>
      <w:r w:rsidRPr="00AB5354">
        <w:rPr>
          <w:rFonts w:ascii="Palatino Linotype" w:hAnsi="Palatino Linotype"/>
          <w:sz w:val="28"/>
          <w:szCs w:val="28"/>
        </w:rPr>
        <w:t>а</w:t>
      </w:r>
      <w:r w:rsidRPr="00AB5354">
        <w:rPr>
          <w:rFonts w:ascii="Palatino Linotype" w:hAnsi="Palatino Linotype"/>
          <w:sz w:val="28"/>
          <w:szCs w:val="28"/>
        </w:rPr>
        <w:t>честв человека, а также обратное вли</w:t>
      </w:r>
      <w:r w:rsidRPr="00AB5354">
        <w:rPr>
          <w:rFonts w:ascii="Palatino Linotype" w:hAnsi="Palatino Linotype"/>
          <w:sz w:val="28"/>
          <w:szCs w:val="28"/>
        </w:rPr>
        <w:softHyphen/>
        <w:t>яние политического строя на личность;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она изучает зависимость политики только от религиозных к</w:t>
      </w:r>
      <w:r w:rsidRPr="00AB5354">
        <w:rPr>
          <w:rFonts w:ascii="Palatino Linotype" w:hAnsi="Palatino Linotype"/>
          <w:sz w:val="28"/>
          <w:szCs w:val="28"/>
        </w:rPr>
        <w:t>а</w:t>
      </w:r>
      <w:r w:rsidRPr="00AB5354">
        <w:rPr>
          <w:rFonts w:ascii="Palatino Linotype" w:hAnsi="Palatino Linotype"/>
          <w:sz w:val="28"/>
          <w:szCs w:val="28"/>
        </w:rPr>
        <w:t>честв человека, а также обратное вли</w:t>
      </w:r>
      <w:r w:rsidRPr="00AB5354">
        <w:rPr>
          <w:rFonts w:ascii="Palatino Linotype" w:hAnsi="Palatino Linotype"/>
          <w:sz w:val="28"/>
          <w:szCs w:val="28"/>
        </w:rPr>
        <w:softHyphen/>
        <w:t>яние политического строя на личность;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 xml:space="preserve"> 130.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предмет политической астрологии?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она занимается выяснением влияния культуры на пол</w:t>
      </w:r>
      <w:r w:rsidRPr="00AB5354">
        <w:rPr>
          <w:rFonts w:ascii="Palatino Linotype" w:hAnsi="Palatino Linotype"/>
          <w:sz w:val="28"/>
          <w:szCs w:val="28"/>
        </w:rPr>
        <w:t>и</w:t>
      </w:r>
      <w:r w:rsidRPr="00AB5354">
        <w:rPr>
          <w:rFonts w:ascii="Palatino Linotype" w:hAnsi="Palatino Linotype"/>
          <w:sz w:val="28"/>
          <w:szCs w:val="28"/>
        </w:rPr>
        <w:t>тические события и политическое поведение;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она занимается выяснением влияния экономики на пол</w:t>
      </w:r>
      <w:r w:rsidRPr="00AB5354">
        <w:rPr>
          <w:rFonts w:ascii="Palatino Linotype" w:hAnsi="Palatino Linotype"/>
          <w:sz w:val="28"/>
          <w:szCs w:val="28"/>
        </w:rPr>
        <w:t>и</w:t>
      </w:r>
      <w:r w:rsidRPr="00AB5354">
        <w:rPr>
          <w:rFonts w:ascii="Palatino Linotype" w:hAnsi="Palatino Linotype"/>
          <w:sz w:val="28"/>
          <w:szCs w:val="28"/>
        </w:rPr>
        <w:t>тические события и политическое поведение;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она занимается выяснением влияния кос</w:t>
      </w:r>
      <w:r w:rsidRPr="00AB5354">
        <w:rPr>
          <w:rFonts w:ascii="Palatino Linotype" w:hAnsi="Palatino Linotype"/>
          <w:sz w:val="28"/>
          <w:szCs w:val="28"/>
        </w:rPr>
        <w:softHyphen/>
        <w:t>моса, расположения звездных светил, солнечной активности, фаз Луны и т.д. на пол</w:t>
      </w:r>
      <w:r w:rsidRPr="00AB5354">
        <w:rPr>
          <w:rFonts w:ascii="Palatino Linotype" w:hAnsi="Palatino Linotype"/>
          <w:sz w:val="28"/>
          <w:szCs w:val="28"/>
        </w:rPr>
        <w:t>и</w:t>
      </w:r>
      <w:r w:rsidRPr="00AB5354">
        <w:rPr>
          <w:rFonts w:ascii="Palatino Linotype" w:hAnsi="Palatino Linotype"/>
          <w:sz w:val="28"/>
          <w:szCs w:val="28"/>
        </w:rPr>
        <w:t>тические события и политическое поведение;) она занимается выяснением влияния религии на пол</w:t>
      </w:r>
      <w:r w:rsidRPr="00AB5354">
        <w:rPr>
          <w:rFonts w:ascii="Palatino Linotype" w:hAnsi="Palatino Linotype"/>
          <w:sz w:val="28"/>
          <w:szCs w:val="28"/>
        </w:rPr>
        <w:t>и</w:t>
      </w:r>
      <w:r w:rsidRPr="00AB5354">
        <w:rPr>
          <w:rFonts w:ascii="Palatino Linotype" w:hAnsi="Palatino Linotype"/>
          <w:sz w:val="28"/>
          <w:szCs w:val="28"/>
        </w:rPr>
        <w:t>тические события и политическое поведение;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она занимается выяснением влияния психики на пол</w:t>
      </w:r>
      <w:r w:rsidRPr="00AB5354">
        <w:rPr>
          <w:rFonts w:ascii="Palatino Linotype" w:hAnsi="Palatino Linotype"/>
          <w:sz w:val="28"/>
          <w:szCs w:val="28"/>
        </w:rPr>
        <w:t>и</w:t>
      </w:r>
      <w:r w:rsidRPr="00AB5354">
        <w:rPr>
          <w:rFonts w:ascii="Palatino Linotype" w:hAnsi="Palatino Linotype"/>
          <w:sz w:val="28"/>
          <w:szCs w:val="28"/>
        </w:rPr>
        <w:t>тические события и политическое поведение;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131.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Который из ученых разделяет общество на «друзей» и «врагов»?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П. Сорокин;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Г.Н. Зокиров;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В.И. Ленин;) К. Маркс;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К. Шмитт;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132.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Который из следующих подходов в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XX</w:t>
      </w:r>
      <w:r w:rsidRPr="00AB5354">
        <w:rPr>
          <w:rFonts w:ascii="Palatino Linotype" w:hAnsi="Palatino Linotype"/>
          <w:sz w:val="28"/>
          <w:szCs w:val="28"/>
        </w:rPr>
        <w:t xml:space="preserve"> оказал наибольшее влияние на развитие политологии, придание ей современного нау</w:t>
      </w:r>
      <w:r w:rsidRPr="00AB5354">
        <w:rPr>
          <w:rFonts w:ascii="Palatino Linotype" w:hAnsi="Palatino Linotype"/>
          <w:sz w:val="28"/>
          <w:szCs w:val="28"/>
        </w:rPr>
        <w:t>ч</w:t>
      </w:r>
      <w:r w:rsidRPr="00AB5354">
        <w:rPr>
          <w:rFonts w:ascii="Palatino Linotype" w:hAnsi="Palatino Linotype"/>
          <w:sz w:val="28"/>
          <w:szCs w:val="28"/>
        </w:rPr>
        <w:t>ного облика?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исторический подход;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системный подход;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глобальный подход;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бихевиористский подход;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сравнительный подход;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133.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Когда возник бихевиоризм?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 xml:space="preserve">A) бихевиоризм возник в итальянской психологии в конце </w:t>
      </w:r>
      <w:r w:rsidRPr="00AB5354">
        <w:rPr>
          <w:rFonts w:ascii="Palatino Linotype" w:hAnsi="Palatino Linotype"/>
          <w:noProof/>
          <w:sz w:val="28"/>
          <w:szCs w:val="28"/>
        </w:rPr>
        <w:t>XX</w:t>
      </w:r>
      <w:r w:rsidRPr="00AB5354">
        <w:rPr>
          <w:rFonts w:ascii="Palatino Linotype" w:hAnsi="Palatino Linotype"/>
          <w:sz w:val="28"/>
          <w:szCs w:val="28"/>
        </w:rPr>
        <w:t xml:space="preserve"> в. и быстро распространился на многие общественные нау</w:t>
      </w:r>
      <w:r w:rsidRPr="00AB5354">
        <w:rPr>
          <w:rFonts w:ascii="Palatino Linotype" w:hAnsi="Palatino Linotype"/>
          <w:sz w:val="28"/>
          <w:szCs w:val="28"/>
        </w:rPr>
        <w:softHyphen/>
        <w:t>ки, где получил специфическое выражение;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B) бихевиоризм возник в американской психологии в конце </w:t>
      </w:r>
      <w:r w:rsidRPr="00AB5354">
        <w:rPr>
          <w:rFonts w:ascii="Palatino Linotype" w:hAnsi="Palatino Linotype"/>
          <w:noProof/>
          <w:sz w:val="28"/>
          <w:szCs w:val="28"/>
        </w:rPr>
        <w:t>XIX</w:t>
      </w:r>
      <w:r w:rsidRPr="00AB5354">
        <w:rPr>
          <w:rFonts w:ascii="Palatino Linotype" w:hAnsi="Palatino Linotype"/>
          <w:sz w:val="28"/>
          <w:szCs w:val="28"/>
        </w:rPr>
        <w:t xml:space="preserve"> в. и быстро распространился на многие общественные нау</w:t>
      </w:r>
      <w:r w:rsidRPr="00AB5354">
        <w:rPr>
          <w:rFonts w:ascii="Palatino Linotype" w:hAnsi="Palatino Linotype"/>
          <w:sz w:val="28"/>
          <w:szCs w:val="28"/>
        </w:rPr>
        <w:softHyphen/>
        <w:t>ки, где получил специфическое выражение;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C) бихевиоризм возник в американской психологии в конце </w:t>
      </w:r>
      <w:r w:rsidRPr="00AB5354">
        <w:rPr>
          <w:rFonts w:ascii="Palatino Linotype" w:hAnsi="Palatino Linotype"/>
          <w:noProof/>
          <w:sz w:val="28"/>
          <w:szCs w:val="28"/>
        </w:rPr>
        <w:t>XX</w:t>
      </w:r>
      <w:r w:rsidRPr="00AB5354">
        <w:rPr>
          <w:rFonts w:ascii="Palatino Linotype" w:hAnsi="Palatino Linotype"/>
          <w:sz w:val="28"/>
          <w:szCs w:val="28"/>
        </w:rPr>
        <w:t xml:space="preserve"> в. и быстро распространился на многие общественные нау</w:t>
      </w:r>
      <w:r w:rsidRPr="00AB5354">
        <w:rPr>
          <w:rFonts w:ascii="Palatino Linotype" w:hAnsi="Palatino Linotype"/>
          <w:sz w:val="28"/>
          <w:szCs w:val="28"/>
        </w:rPr>
        <w:softHyphen/>
        <w:t xml:space="preserve">ки, где получил специфическое выражение;) бихевиоризм возник в немецкой психологии в конце </w:t>
      </w:r>
      <w:r w:rsidRPr="00AB5354">
        <w:rPr>
          <w:rFonts w:ascii="Palatino Linotype" w:hAnsi="Palatino Linotype"/>
          <w:noProof/>
          <w:sz w:val="28"/>
          <w:szCs w:val="28"/>
        </w:rPr>
        <w:t>XIX</w:t>
      </w:r>
      <w:r w:rsidRPr="00AB5354">
        <w:rPr>
          <w:rFonts w:ascii="Palatino Linotype" w:hAnsi="Palatino Linotype"/>
          <w:sz w:val="28"/>
          <w:szCs w:val="28"/>
        </w:rPr>
        <w:t xml:space="preserve"> в. и быстро распространился на многие общественные нау</w:t>
      </w:r>
      <w:r w:rsidRPr="00AB5354">
        <w:rPr>
          <w:rFonts w:ascii="Palatino Linotype" w:hAnsi="Palatino Linotype"/>
          <w:sz w:val="28"/>
          <w:szCs w:val="28"/>
        </w:rPr>
        <w:softHyphen/>
        <w:t>ки, где получил специфическое выражение;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E) бихевиоризм возник в французской психологии в конце </w:t>
      </w:r>
      <w:r w:rsidRPr="00AB5354">
        <w:rPr>
          <w:rFonts w:ascii="Palatino Linotype" w:hAnsi="Palatino Linotype"/>
          <w:noProof/>
          <w:sz w:val="28"/>
          <w:szCs w:val="28"/>
        </w:rPr>
        <w:t>XX</w:t>
      </w:r>
      <w:r w:rsidRPr="00AB5354">
        <w:rPr>
          <w:rFonts w:ascii="Palatino Linotype" w:hAnsi="Palatino Linotype"/>
          <w:sz w:val="28"/>
          <w:szCs w:val="28"/>
        </w:rPr>
        <w:t xml:space="preserve"> в. и быстро распространился на многие общественные нау</w:t>
      </w:r>
      <w:r w:rsidRPr="00AB5354">
        <w:rPr>
          <w:rFonts w:ascii="Palatino Linotype" w:hAnsi="Palatino Linotype"/>
          <w:sz w:val="28"/>
          <w:szCs w:val="28"/>
        </w:rPr>
        <w:softHyphen/>
        <w:t>ки, где получил специфическое выражение;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134.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Когда и какой подход стал знаменем н</w:t>
      </w:r>
      <w:r w:rsidRPr="00AB5354">
        <w:rPr>
          <w:rFonts w:ascii="Palatino Linotype" w:hAnsi="Palatino Linotype"/>
          <w:sz w:val="28"/>
          <w:szCs w:val="28"/>
        </w:rPr>
        <w:t>а</w:t>
      </w:r>
      <w:r w:rsidRPr="00AB5354">
        <w:rPr>
          <w:rFonts w:ascii="Palatino Linotype" w:hAnsi="Palatino Linotype"/>
          <w:sz w:val="28"/>
          <w:szCs w:val="28"/>
        </w:rPr>
        <w:t>правления в политологии, стимулировал широ</w:t>
      </w:r>
      <w:r w:rsidRPr="00AB5354">
        <w:rPr>
          <w:rFonts w:ascii="Palatino Linotype" w:hAnsi="Palatino Linotype"/>
          <w:sz w:val="28"/>
          <w:szCs w:val="28"/>
        </w:rPr>
        <w:softHyphen/>
        <w:t>кое применение методов конкретной социологии: наблюдения, изучения статистических материалов и документов, анкетного исследования, опроса, лабораторных экспериментов и другие, что со</w:t>
      </w:r>
      <w:r w:rsidRPr="00AB5354">
        <w:rPr>
          <w:rFonts w:ascii="Palatino Linotype" w:hAnsi="Palatino Linotype"/>
          <w:sz w:val="28"/>
          <w:szCs w:val="28"/>
        </w:rPr>
        <w:t>з</w:t>
      </w:r>
      <w:r w:rsidRPr="00AB5354">
        <w:rPr>
          <w:rFonts w:ascii="Palatino Linotype" w:hAnsi="Palatino Linotype"/>
          <w:sz w:val="28"/>
          <w:szCs w:val="28"/>
        </w:rPr>
        <w:t>дало необходимые предпосылки для развития нового уровня политологических исследований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—</w:t>
      </w:r>
      <w:r w:rsidRPr="00AB5354">
        <w:rPr>
          <w:rFonts w:ascii="Palatino Linotype" w:hAnsi="Palatino Linotype"/>
          <w:sz w:val="28"/>
          <w:szCs w:val="28"/>
        </w:rPr>
        <w:t xml:space="preserve"> прикладной политологии?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после второй мировой войны, функциональный подход;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после первой мировой войны, системный подход;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после второй мировой войны, бихевиористский подход;) после первой мировой войны, психологический подход;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после второй мировой войны, исторический подход;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135.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основные уровни политологических исследований?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демократический и недемократический;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субстанциональный и несубстанциональный;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открытый и закрытый;) практический и непрактический;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теоретический и пр</w:t>
      </w:r>
      <w:r w:rsidRPr="00AB5354">
        <w:rPr>
          <w:rFonts w:ascii="Palatino Linotype" w:hAnsi="Palatino Linotype"/>
          <w:sz w:val="28"/>
          <w:szCs w:val="28"/>
        </w:rPr>
        <w:t>и</w:t>
      </w:r>
      <w:r w:rsidRPr="00AB5354">
        <w:rPr>
          <w:rFonts w:ascii="Palatino Linotype" w:hAnsi="Palatino Linotype"/>
          <w:sz w:val="28"/>
          <w:szCs w:val="28"/>
        </w:rPr>
        <w:t>кладной;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136.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Определите сущность контент-анализа как важного метода прикладной политологии;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он предп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лагает целенаправленное изучение определенных до</w:t>
      </w:r>
      <w:r w:rsidRPr="00AB5354">
        <w:rPr>
          <w:rFonts w:ascii="Palatino Linotype" w:hAnsi="Palatino Linotype"/>
          <w:sz w:val="28"/>
          <w:szCs w:val="28"/>
        </w:rPr>
        <w:softHyphen/>
        <w:t>кументов (конституций, правовых актов, кодексов, программ, инструкций) или же других непосредс</w:t>
      </w:r>
      <w:r w:rsidRPr="00AB5354">
        <w:rPr>
          <w:rFonts w:ascii="Palatino Linotype" w:hAnsi="Palatino Linotype"/>
          <w:sz w:val="28"/>
          <w:szCs w:val="28"/>
        </w:rPr>
        <w:t>т</w:t>
      </w:r>
      <w:r w:rsidRPr="00AB5354">
        <w:rPr>
          <w:rFonts w:ascii="Palatino Linotype" w:hAnsi="Palatino Linotype"/>
          <w:sz w:val="28"/>
          <w:szCs w:val="28"/>
        </w:rPr>
        <w:t>венных носителей инфор</w:t>
      </w:r>
      <w:r w:rsidRPr="00AB5354">
        <w:rPr>
          <w:rFonts w:ascii="Palatino Linotype" w:hAnsi="Palatino Linotype"/>
          <w:sz w:val="28"/>
          <w:szCs w:val="28"/>
        </w:rPr>
        <w:softHyphen/>
        <w:t>мации: книг, картин, кинофильмов, лозунгов и т.п;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он предп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лагает изучение определенных до</w:t>
      </w:r>
      <w:r w:rsidRPr="00AB5354">
        <w:rPr>
          <w:rFonts w:ascii="Palatino Linotype" w:hAnsi="Palatino Linotype"/>
          <w:sz w:val="28"/>
          <w:szCs w:val="28"/>
        </w:rPr>
        <w:softHyphen/>
        <w:t>кументов (только конституций и правовых актов);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он предполагает целенаправленное изучение непосредс</w:t>
      </w:r>
      <w:r w:rsidRPr="00AB5354">
        <w:rPr>
          <w:rFonts w:ascii="Palatino Linotype" w:hAnsi="Palatino Linotype"/>
          <w:sz w:val="28"/>
          <w:szCs w:val="28"/>
        </w:rPr>
        <w:t>т</w:t>
      </w:r>
      <w:r w:rsidRPr="00AB5354">
        <w:rPr>
          <w:rFonts w:ascii="Palatino Linotype" w:hAnsi="Palatino Linotype"/>
          <w:sz w:val="28"/>
          <w:szCs w:val="28"/>
        </w:rPr>
        <w:t>венных носителей инфор</w:t>
      </w:r>
      <w:r w:rsidRPr="00AB5354">
        <w:rPr>
          <w:rFonts w:ascii="Palatino Linotype" w:hAnsi="Palatino Linotype"/>
          <w:sz w:val="28"/>
          <w:szCs w:val="28"/>
        </w:rPr>
        <w:softHyphen/>
        <w:t>мации: книг, картин, кинофильмов, лозунгов и т.п;) он предполагает целенаправленное изучение истории политических учений;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он предп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лагает целенаправленное изучение основ политической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137.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чем выражается гуманизм в политике?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гуманизм в политике выражается в формах политической деятель</w:t>
      </w:r>
      <w:r w:rsidRPr="00AB5354">
        <w:rPr>
          <w:rFonts w:ascii="Palatino Linotype" w:hAnsi="Palatino Linotype"/>
          <w:sz w:val="28"/>
          <w:szCs w:val="28"/>
        </w:rPr>
        <w:softHyphen/>
        <w:t>ности;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гуманизм в политике выражается в формах организации современной политической системы;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гуманизм в политике выражается в формах организации политической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гуманизм в политике выражается в формах ее организации, целях и с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держании, а также в средствах политической деятельности;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гуманизм в политике выражается в формах организации политических целях;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138.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Наиболее гуманной формой ор</w:t>
      </w:r>
      <w:r w:rsidRPr="00AB5354">
        <w:rPr>
          <w:rFonts w:ascii="Palatino Linotype" w:hAnsi="Palatino Linotype"/>
          <w:sz w:val="28"/>
          <w:szCs w:val="28"/>
        </w:rPr>
        <w:softHyphen/>
        <w:t>ганизации политики в современных у</w:t>
      </w:r>
      <w:r w:rsidRPr="00AB5354">
        <w:rPr>
          <w:rFonts w:ascii="Palatino Linotype" w:hAnsi="Palatino Linotype"/>
          <w:sz w:val="28"/>
          <w:szCs w:val="28"/>
        </w:rPr>
        <w:t>с</w:t>
      </w:r>
      <w:r w:rsidRPr="00AB5354">
        <w:rPr>
          <w:rFonts w:ascii="Palatino Linotype" w:hAnsi="Palatino Linotype"/>
          <w:sz w:val="28"/>
          <w:szCs w:val="28"/>
        </w:rPr>
        <w:t>ловиях является?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недемократ</w:t>
      </w:r>
      <w:r w:rsidRPr="00AB5354">
        <w:rPr>
          <w:rFonts w:ascii="Palatino Linotype" w:hAnsi="Palatino Linotype"/>
          <w:sz w:val="28"/>
          <w:szCs w:val="28"/>
        </w:rPr>
        <w:t>и</w:t>
      </w:r>
      <w:r w:rsidRPr="00AB5354">
        <w:rPr>
          <w:rFonts w:ascii="Palatino Linotype" w:hAnsi="Palatino Linotype"/>
          <w:sz w:val="28"/>
          <w:szCs w:val="28"/>
        </w:rPr>
        <w:t>ческая политическая сис</w:t>
      </w:r>
      <w:r w:rsidRPr="00AB5354">
        <w:rPr>
          <w:rFonts w:ascii="Palatino Linotype" w:hAnsi="Palatino Linotype"/>
          <w:sz w:val="28"/>
          <w:szCs w:val="28"/>
        </w:rPr>
        <w:softHyphen/>
        <w:t>тема, базирующаяся на непризнании свободы и равнопр</w:t>
      </w:r>
      <w:r w:rsidRPr="00AB5354">
        <w:rPr>
          <w:rFonts w:ascii="Palatino Linotype" w:hAnsi="Palatino Linotype"/>
          <w:sz w:val="28"/>
          <w:szCs w:val="28"/>
        </w:rPr>
        <w:t>а</w:t>
      </w:r>
      <w:r w:rsidRPr="00AB5354">
        <w:rPr>
          <w:rFonts w:ascii="Palatino Linotype" w:hAnsi="Palatino Linotype"/>
          <w:sz w:val="28"/>
          <w:szCs w:val="28"/>
        </w:rPr>
        <w:t>вия всех граждан, неподконтрольности власти населению, неуважении достоин</w:t>
      </w:r>
      <w:r w:rsidRPr="00AB5354">
        <w:rPr>
          <w:rFonts w:ascii="Palatino Linotype" w:hAnsi="Palatino Linotype"/>
          <w:sz w:val="28"/>
          <w:szCs w:val="28"/>
        </w:rPr>
        <w:softHyphen/>
        <w:t>ства и прав человека;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B) демократ</w:t>
      </w:r>
      <w:r w:rsidRPr="00AB5354">
        <w:rPr>
          <w:rFonts w:ascii="Palatino Linotype" w:hAnsi="Palatino Linotype"/>
          <w:sz w:val="28"/>
          <w:szCs w:val="28"/>
        </w:rPr>
        <w:t>и</w:t>
      </w:r>
      <w:r w:rsidRPr="00AB5354">
        <w:rPr>
          <w:rFonts w:ascii="Palatino Linotype" w:hAnsi="Palatino Linotype"/>
          <w:sz w:val="28"/>
          <w:szCs w:val="28"/>
        </w:rPr>
        <w:t>ческая политическая система, базирующаяся на признании свободы и равнопр</w:t>
      </w:r>
      <w:r w:rsidRPr="00AB5354">
        <w:rPr>
          <w:rFonts w:ascii="Palatino Linotype" w:hAnsi="Palatino Linotype"/>
          <w:sz w:val="28"/>
          <w:szCs w:val="28"/>
        </w:rPr>
        <w:t>а</w:t>
      </w:r>
      <w:r w:rsidRPr="00AB5354">
        <w:rPr>
          <w:rFonts w:ascii="Palatino Linotype" w:hAnsi="Palatino Linotype"/>
          <w:sz w:val="28"/>
          <w:szCs w:val="28"/>
        </w:rPr>
        <w:t>вия всех граждан, подконтрольности власти населению, уважении достоин</w:t>
      </w:r>
      <w:r w:rsidRPr="00AB5354">
        <w:rPr>
          <w:rFonts w:ascii="Palatino Linotype" w:hAnsi="Palatino Linotype"/>
          <w:sz w:val="28"/>
          <w:szCs w:val="28"/>
        </w:rPr>
        <w:softHyphen/>
        <w:t>ства и прав человека;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авторитарная политическая сис</w:t>
      </w:r>
      <w:r w:rsidRPr="00AB5354">
        <w:rPr>
          <w:rFonts w:ascii="Palatino Linotype" w:hAnsi="Palatino Linotype"/>
          <w:sz w:val="28"/>
          <w:szCs w:val="28"/>
        </w:rPr>
        <w:softHyphen/>
        <w:t>тема;) тоталитарная политическая сис</w:t>
      </w:r>
      <w:r w:rsidRPr="00AB5354">
        <w:rPr>
          <w:rFonts w:ascii="Palatino Linotype" w:hAnsi="Palatino Linotype"/>
          <w:sz w:val="28"/>
          <w:szCs w:val="28"/>
        </w:rPr>
        <w:softHyphen/>
        <w:t>тема, базирующаяся на тотальность политической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этнократическая политическая сис</w:t>
      </w:r>
      <w:r w:rsidRPr="00AB5354">
        <w:rPr>
          <w:rFonts w:ascii="Palatino Linotype" w:hAnsi="Palatino Linotype"/>
          <w:sz w:val="28"/>
          <w:szCs w:val="28"/>
        </w:rPr>
        <w:softHyphen/>
        <w:t>тема, базирующаяся на признании свободы и равнопр</w:t>
      </w:r>
      <w:r w:rsidRPr="00AB5354">
        <w:rPr>
          <w:rFonts w:ascii="Palatino Linotype" w:hAnsi="Palatino Linotype"/>
          <w:sz w:val="28"/>
          <w:szCs w:val="28"/>
        </w:rPr>
        <w:t>а</w:t>
      </w:r>
      <w:r w:rsidRPr="00AB5354">
        <w:rPr>
          <w:rFonts w:ascii="Palatino Linotype" w:hAnsi="Palatino Linotype"/>
          <w:sz w:val="28"/>
          <w:szCs w:val="28"/>
        </w:rPr>
        <w:t>вия определенной этнической общности;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139.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чем проявляется гуманизм в политике применительно к ее целям и содержанию?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 ее направленности на реализацию интересов определенных общественных организаций;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 ее направленности на реализацию интересов политической элиты;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 ее направленности на реализацию интересов чело</w:t>
      </w:r>
      <w:r w:rsidRPr="00AB5354">
        <w:rPr>
          <w:rFonts w:ascii="Palatino Linotype" w:hAnsi="Palatino Linotype"/>
          <w:sz w:val="28"/>
          <w:szCs w:val="28"/>
        </w:rPr>
        <w:softHyphen/>
        <w:t>века, повышение благососто</w:t>
      </w:r>
      <w:r w:rsidRPr="00AB5354">
        <w:rPr>
          <w:rFonts w:ascii="Palatino Linotype" w:hAnsi="Palatino Linotype"/>
          <w:sz w:val="28"/>
          <w:szCs w:val="28"/>
        </w:rPr>
        <w:t>я</w:t>
      </w:r>
      <w:r w:rsidRPr="00AB5354">
        <w:rPr>
          <w:rFonts w:ascii="Palatino Linotype" w:hAnsi="Palatino Linotype"/>
          <w:sz w:val="28"/>
          <w:szCs w:val="28"/>
        </w:rPr>
        <w:t>ния и улучшение условий жизни на</w:t>
      </w:r>
      <w:r w:rsidRPr="00AB5354">
        <w:rPr>
          <w:rFonts w:ascii="Palatino Linotype" w:hAnsi="Palatino Linotype"/>
          <w:sz w:val="28"/>
          <w:szCs w:val="28"/>
        </w:rPr>
        <w:softHyphen/>
        <w:t>селения, укрепление социальной справедл</w:t>
      </w:r>
      <w:r w:rsidRPr="00AB5354">
        <w:rPr>
          <w:rFonts w:ascii="Palatino Linotype" w:hAnsi="Palatino Linotype"/>
          <w:sz w:val="28"/>
          <w:szCs w:val="28"/>
        </w:rPr>
        <w:t>и</w:t>
      </w:r>
      <w:r w:rsidRPr="00AB5354">
        <w:rPr>
          <w:rFonts w:ascii="Palatino Linotype" w:hAnsi="Palatino Linotype"/>
          <w:sz w:val="28"/>
          <w:szCs w:val="28"/>
        </w:rPr>
        <w:t>вости и мира в госу</w:t>
      </w:r>
      <w:r w:rsidRPr="00AB5354">
        <w:rPr>
          <w:rFonts w:ascii="Palatino Linotype" w:hAnsi="Palatino Linotype"/>
          <w:sz w:val="28"/>
          <w:szCs w:val="28"/>
        </w:rPr>
        <w:softHyphen/>
        <w:t>дарстве и на планете в целом;) в ее направленности на реализацию интересов национального государства;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в ее направленности на реализацию интересов определенной этнической общности, повышение ее благосостояния;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140.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чем проявляется гуманизм в средствах политики?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 устранении при</w:t>
      </w:r>
      <w:r w:rsidRPr="00AB5354">
        <w:rPr>
          <w:rFonts w:ascii="Palatino Linotype" w:hAnsi="Palatino Linotype"/>
          <w:sz w:val="28"/>
          <w:szCs w:val="28"/>
        </w:rPr>
        <w:softHyphen/>
        <w:t>менения оружия масс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вого уничтожения: ядерного, химическо</w:t>
      </w:r>
      <w:r w:rsidRPr="00AB5354">
        <w:rPr>
          <w:rFonts w:ascii="Palatino Linotype" w:hAnsi="Palatino Linotype"/>
          <w:sz w:val="28"/>
          <w:szCs w:val="28"/>
        </w:rPr>
        <w:softHyphen/>
        <w:t>го, бактериологического, экологическ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го и т.п., в запрете пыток и других средств, разрушающих личность или унижающих чело</w:t>
      </w:r>
      <w:r w:rsidRPr="00AB5354">
        <w:rPr>
          <w:rFonts w:ascii="Palatino Linotype" w:hAnsi="Palatino Linotype"/>
          <w:sz w:val="28"/>
          <w:szCs w:val="28"/>
        </w:rPr>
        <w:softHyphen/>
        <w:t>веческое достоинство;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 не устранении наиболее жес</w:t>
      </w:r>
      <w:r w:rsidRPr="00AB5354">
        <w:rPr>
          <w:rFonts w:ascii="Palatino Linotype" w:hAnsi="Palatino Linotype"/>
          <w:sz w:val="28"/>
          <w:szCs w:val="28"/>
        </w:rPr>
        <w:softHyphen/>
        <w:t>токих, варварских форм политического противоборства;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 запрете пыток и других средств, разрушающих личность или ун</w:t>
      </w:r>
      <w:r w:rsidRPr="00AB5354">
        <w:rPr>
          <w:rFonts w:ascii="Palatino Linotype" w:hAnsi="Palatino Linotype"/>
          <w:sz w:val="28"/>
          <w:szCs w:val="28"/>
        </w:rPr>
        <w:t>и</w:t>
      </w:r>
      <w:r w:rsidRPr="00AB5354">
        <w:rPr>
          <w:rFonts w:ascii="Palatino Linotype" w:hAnsi="Palatino Linotype"/>
          <w:sz w:val="28"/>
          <w:szCs w:val="28"/>
        </w:rPr>
        <w:t>жающих чело</w:t>
      </w:r>
      <w:r w:rsidRPr="00AB5354">
        <w:rPr>
          <w:rFonts w:ascii="Palatino Linotype" w:hAnsi="Palatino Linotype"/>
          <w:sz w:val="28"/>
          <w:szCs w:val="28"/>
        </w:rPr>
        <w:softHyphen/>
        <w:t>веческое достоинство, а также в отказе от духовного насилия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— </w:t>
      </w:r>
      <w:r w:rsidRPr="00AB5354">
        <w:rPr>
          <w:rFonts w:ascii="Palatino Linotype" w:hAnsi="Palatino Linotype"/>
          <w:sz w:val="28"/>
          <w:szCs w:val="28"/>
        </w:rPr>
        <w:t>манипулирования сознанием и поведением людей с помощью специальных м</w:t>
      </w:r>
      <w:r w:rsidRPr="00AB5354">
        <w:rPr>
          <w:rFonts w:ascii="Palatino Linotype" w:hAnsi="Palatino Linotype"/>
          <w:sz w:val="28"/>
          <w:szCs w:val="28"/>
        </w:rPr>
        <w:t>е</w:t>
      </w:r>
      <w:r w:rsidRPr="00AB5354">
        <w:rPr>
          <w:rFonts w:ascii="Palatino Linotype" w:hAnsi="Palatino Linotype"/>
          <w:sz w:val="28"/>
          <w:szCs w:val="28"/>
        </w:rPr>
        <w:t>тодов обмана;) в устранении наиболее жес</w:t>
      </w:r>
      <w:r w:rsidRPr="00AB5354">
        <w:rPr>
          <w:rFonts w:ascii="Palatino Linotype" w:hAnsi="Palatino Linotype"/>
          <w:sz w:val="28"/>
          <w:szCs w:val="28"/>
        </w:rPr>
        <w:softHyphen/>
      </w:r>
      <w:r w:rsidRPr="00AB5354">
        <w:rPr>
          <w:rFonts w:ascii="Palatino Linotype" w:hAnsi="Palatino Linotype"/>
          <w:sz w:val="28"/>
          <w:szCs w:val="28"/>
        </w:rPr>
        <w:lastRenderedPageBreak/>
        <w:t>токих, варварских форм политического противоборства: войн, при</w:t>
      </w:r>
      <w:r w:rsidRPr="00AB5354">
        <w:rPr>
          <w:rFonts w:ascii="Palatino Linotype" w:hAnsi="Palatino Linotype"/>
          <w:sz w:val="28"/>
          <w:szCs w:val="28"/>
        </w:rPr>
        <w:softHyphen/>
        <w:t>менения оружия масс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вого уничтожения: ядерного, химическо</w:t>
      </w:r>
      <w:r w:rsidRPr="00AB5354">
        <w:rPr>
          <w:rFonts w:ascii="Palatino Linotype" w:hAnsi="Palatino Linotype"/>
          <w:sz w:val="28"/>
          <w:szCs w:val="28"/>
        </w:rPr>
        <w:softHyphen/>
        <w:t>го, бактериологического, экологического и т.п;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в устранении наиболее жес</w:t>
      </w:r>
      <w:r w:rsidRPr="00AB5354">
        <w:rPr>
          <w:rFonts w:ascii="Palatino Linotype" w:hAnsi="Palatino Linotype"/>
          <w:sz w:val="28"/>
          <w:szCs w:val="28"/>
        </w:rPr>
        <w:softHyphen/>
        <w:t>токих, варварских форм политического противоборства: войн, при</w:t>
      </w:r>
      <w:r w:rsidRPr="00AB5354">
        <w:rPr>
          <w:rFonts w:ascii="Palatino Linotype" w:hAnsi="Palatino Linotype"/>
          <w:sz w:val="28"/>
          <w:szCs w:val="28"/>
        </w:rPr>
        <w:softHyphen/>
        <w:t>менения оружия масс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вого уничтожения: ядерного, химическо</w:t>
      </w:r>
      <w:r w:rsidRPr="00AB5354">
        <w:rPr>
          <w:rFonts w:ascii="Palatino Linotype" w:hAnsi="Palatino Linotype"/>
          <w:sz w:val="28"/>
          <w:szCs w:val="28"/>
        </w:rPr>
        <w:softHyphen/>
        <w:t>го, бактериологического, экологическ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го и т.п., в запрете пыток и других средств, разрушающих личность или ун</w:t>
      </w:r>
      <w:r w:rsidRPr="00AB5354">
        <w:rPr>
          <w:rFonts w:ascii="Palatino Linotype" w:hAnsi="Palatino Linotype"/>
          <w:sz w:val="28"/>
          <w:szCs w:val="28"/>
        </w:rPr>
        <w:t>и</w:t>
      </w:r>
      <w:r w:rsidRPr="00AB5354">
        <w:rPr>
          <w:rFonts w:ascii="Palatino Linotype" w:hAnsi="Palatino Linotype"/>
          <w:sz w:val="28"/>
          <w:szCs w:val="28"/>
        </w:rPr>
        <w:t>жающих чело</w:t>
      </w:r>
      <w:r w:rsidRPr="00AB5354">
        <w:rPr>
          <w:rFonts w:ascii="Palatino Linotype" w:hAnsi="Palatino Linotype"/>
          <w:sz w:val="28"/>
          <w:szCs w:val="28"/>
        </w:rPr>
        <w:softHyphen/>
        <w:t>веческое достоинство, а также в отказе от духовного насилия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— </w:t>
      </w:r>
      <w:r w:rsidRPr="00AB5354">
        <w:rPr>
          <w:rFonts w:ascii="Palatino Linotype" w:hAnsi="Palatino Linotype"/>
          <w:sz w:val="28"/>
          <w:szCs w:val="28"/>
        </w:rPr>
        <w:t>манипулирования сознанием и поведением людей с помощью специальных м</w:t>
      </w:r>
      <w:r w:rsidRPr="00AB5354">
        <w:rPr>
          <w:rFonts w:ascii="Palatino Linotype" w:hAnsi="Palatino Linotype"/>
          <w:sz w:val="28"/>
          <w:szCs w:val="28"/>
        </w:rPr>
        <w:t>е</w:t>
      </w:r>
      <w:r w:rsidRPr="00AB5354">
        <w:rPr>
          <w:rFonts w:ascii="Palatino Linotype" w:hAnsi="Palatino Linotype"/>
          <w:sz w:val="28"/>
          <w:szCs w:val="28"/>
        </w:rPr>
        <w:t>тодов обмана;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141.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Имеет ли принцип гуманизма в политике международное содержание?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да, на международной арене он прояв</w:t>
      </w:r>
      <w:r w:rsidRPr="00AB5354">
        <w:rPr>
          <w:rFonts w:ascii="Palatino Linotype" w:hAnsi="Palatino Linotype"/>
          <w:sz w:val="28"/>
          <w:szCs w:val="28"/>
        </w:rPr>
        <w:softHyphen/>
        <w:t>ляется в борьбе за мир и его упрочение, в создании международ</w:t>
      </w:r>
      <w:r w:rsidRPr="00AB5354">
        <w:rPr>
          <w:rFonts w:ascii="Palatino Linotype" w:hAnsi="Palatino Linotype"/>
          <w:sz w:val="28"/>
          <w:szCs w:val="28"/>
        </w:rPr>
        <w:softHyphen/>
        <w:t>ных отношений и мирового порядка, о</w:t>
      </w:r>
      <w:r w:rsidRPr="00AB5354">
        <w:rPr>
          <w:rFonts w:ascii="Palatino Linotype" w:hAnsi="Palatino Linotype"/>
          <w:sz w:val="28"/>
          <w:szCs w:val="28"/>
        </w:rPr>
        <w:t>с</w:t>
      </w:r>
      <w:r w:rsidRPr="00AB5354">
        <w:rPr>
          <w:rFonts w:ascii="Palatino Linotype" w:hAnsi="Palatino Linotype"/>
          <w:sz w:val="28"/>
          <w:szCs w:val="28"/>
        </w:rPr>
        <w:t>нованных на справедли</w:t>
      </w:r>
      <w:r w:rsidRPr="00AB5354">
        <w:rPr>
          <w:rFonts w:ascii="Palatino Linotype" w:hAnsi="Palatino Linotype"/>
          <w:sz w:val="28"/>
          <w:szCs w:val="28"/>
        </w:rPr>
        <w:softHyphen/>
        <w:t>вости и уважении к человеку;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нет, не имеет;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возможно;) в определенных ситуациях;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да, на международной арене он прояв</w:t>
      </w:r>
      <w:r w:rsidRPr="00AB5354">
        <w:rPr>
          <w:rFonts w:ascii="Palatino Linotype" w:hAnsi="Palatino Linotype"/>
          <w:sz w:val="28"/>
          <w:szCs w:val="28"/>
        </w:rPr>
        <w:softHyphen/>
        <w:t>ляется в борьбе за независимость стран;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142.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каких международных документов нашли свое отражение важнейшие гуманистические ориентиры внутренней и внеш</w:t>
      </w:r>
      <w:r w:rsidRPr="00AB5354">
        <w:rPr>
          <w:rFonts w:ascii="Palatino Linotype" w:hAnsi="Palatino Linotype"/>
          <w:sz w:val="28"/>
          <w:szCs w:val="28"/>
        </w:rPr>
        <w:softHyphen/>
        <w:t>ней п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литики государств?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только в ряде документов ШОС;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 ряде документов, принятых ООН, Организацией по безопасности и сотрудничеству в Европе (ОБСЕ) и некоторы</w:t>
      </w:r>
      <w:r w:rsidRPr="00AB5354">
        <w:rPr>
          <w:rFonts w:ascii="Palatino Linotype" w:hAnsi="Palatino Linotype"/>
          <w:sz w:val="28"/>
          <w:szCs w:val="28"/>
        </w:rPr>
        <w:softHyphen/>
        <w:t>ми друг</w:t>
      </w:r>
      <w:r w:rsidRPr="00AB5354">
        <w:rPr>
          <w:rFonts w:ascii="Palatino Linotype" w:hAnsi="Palatino Linotype"/>
          <w:sz w:val="28"/>
          <w:szCs w:val="28"/>
        </w:rPr>
        <w:t>и</w:t>
      </w:r>
      <w:r w:rsidRPr="00AB5354">
        <w:rPr>
          <w:rFonts w:ascii="Palatino Linotype" w:hAnsi="Palatino Linotype"/>
          <w:sz w:val="28"/>
          <w:szCs w:val="28"/>
        </w:rPr>
        <w:t>ми международными организациями;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 ряде документов, принятых ООН;) в ряде документов, принятых ООН, Организацией по безопасности и сотрудничеству в Европе (ОБСЕ) и ШОС;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ни в одном из международных документов;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143.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Охватывает ли принцип гуманизма отношение человека к природе?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нет, не охватывает;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да, ибо она всегда была необходи</w:t>
      </w:r>
      <w:r w:rsidRPr="00AB5354">
        <w:rPr>
          <w:rFonts w:ascii="Palatino Linotype" w:hAnsi="Palatino Linotype"/>
          <w:sz w:val="28"/>
          <w:szCs w:val="28"/>
        </w:rPr>
        <w:softHyphen/>
        <w:t>мым условием существования человека, одним из важнейших факторов, опосредующих отношения между людьми и, в частнос</w:t>
      </w:r>
      <w:r w:rsidRPr="00AB5354">
        <w:rPr>
          <w:rFonts w:ascii="Palatino Linotype" w:hAnsi="Palatino Linotype"/>
          <w:sz w:val="28"/>
          <w:szCs w:val="28"/>
        </w:rPr>
        <w:softHyphen/>
        <w:t>ти, между различными поколениями;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возможно;) только исходя из политических взглядов;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только исходя из биологических реалий;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144.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Какая форма политики выражает бережное отношение людей, обществ и государств в современном мире?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культурная политика;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экономическая политика;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экологическая политика;) национальная политика;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социальная политика;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145.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чем выражается общность политики и морали?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 противоречиях между различными социальными группами в обществе;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 том, что они являются сферами общественной жизни;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 нево</w:t>
      </w:r>
      <w:r w:rsidRPr="00AB5354">
        <w:rPr>
          <w:rFonts w:ascii="Palatino Linotype" w:hAnsi="Palatino Linotype"/>
          <w:sz w:val="28"/>
          <w:szCs w:val="28"/>
        </w:rPr>
        <w:t>з</w:t>
      </w:r>
      <w:r w:rsidRPr="00AB5354">
        <w:rPr>
          <w:rFonts w:ascii="Palatino Linotype" w:hAnsi="Palatino Linotype"/>
          <w:sz w:val="28"/>
          <w:szCs w:val="28"/>
        </w:rPr>
        <w:t>можностью быть счастливым и даже просто существовать, быть человеком без дру</w:t>
      </w:r>
      <w:r w:rsidRPr="00AB5354">
        <w:rPr>
          <w:rFonts w:ascii="Palatino Linotype" w:hAnsi="Palatino Linotype"/>
          <w:sz w:val="28"/>
          <w:szCs w:val="28"/>
        </w:rPr>
        <w:softHyphen/>
        <w:t>гих людей;) только в противоречиях между индивидуальностью и уникаль</w:t>
      </w:r>
      <w:r w:rsidRPr="00AB5354">
        <w:rPr>
          <w:rFonts w:ascii="Palatino Linotype" w:hAnsi="Palatino Linotype"/>
          <w:sz w:val="28"/>
          <w:szCs w:val="28"/>
        </w:rPr>
        <w:softHyphen/>
        <w:t>ностью человека;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в противоречиях между индивидуальностью и уникаль</w:t>
      </w:r>
      <w:r w:rsidRPr="00AB5354">
        <w:rPr>
          <w:rFonts w:ascii="Palatino Linotype" w:hAnsi="Palatino Linotype"/>
          <w:sz w:val="28"/>
          <w:szCs w:val="28"/>
        </w:rPr>
        <w:softHyphen/>
        <w:t>ностью человека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—</w:t>
      </w:r>
      <w:r w:rsidRPr="00AB5354">
        <w:rPr>
          <w:rFonts w:ascii="Palatino Linotype" w:hAnsi="Palatino Linotype"/>
          <w:sz w:val="28"/>
          <w:szCs w:val="28"/>
        </w:rPr>
        <w:t xml:space="preserve"> с одной стороны, и его коллективной приро</w:t>
      </w:r>
      <w:r w:rsidRPr="00AB5354">
        <w:rPr>
          <w:rFonts w:ascii="Palatino Linotype" w:hAnsi="Palatino Linotype"/>
          <w:sz w:val="28"/>
          <w:szCs w:val="28"/>
        </w:rPr>
        <w:softHyphen/>
        <w:t>дой, «обреченностью» жить в обществе, нево</w:t>
      </w:r>
      <w:r w:rsidRPr="00AB5354">
        <w:rPr>
          <w:rFonts w:ascii="Palatino Linotype" w:hAnsi="Palatino Linotype"/>
          <w:sz w:val="28"/>
          <w:szCs w:val="28"/>
        </w:rPr>
        <w:t>з</w:t>
      </w:r>
      <w:r w:rsidRPr="00AB5354">
        <w:rPr>
          <w:rFonts w:ascii="Palatino Linotype" w:hAnsi="Palatino Linotype"/>
          <w:sz w:val="28"/>
          <w:szCs w:val="28"/>
        </w:rPr>
        <w:t>можностью быть счастливым и даже просто существовать, быть человеком без дру</w:t>
      </w:r>
      <w:r w:rsidRPr="00AB5354">
        <w:rPr>
          <w:rFonts w:ascii="Palatino Linotype" w:hAnsi="Palatino Linotype"/>
          <w:sz w:val="28"/>
          <w:szCs w:val="28"/>
        </w:rPr>
        <w:softHyphen/>
        <w:t>гих людей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—</w:t>
      </w:r>
      <w:r w:rsidRPr="00AB5354">
        <w:rPr>
          <w:rFonts w:ascii="Palatino Linotype" w:hAnsi="Palatino Linotype"/>
          <w:sz w:val="28"/>
          <w:szCs w:val="28"/>
        </w:rPr>
        <w:t xml:space="preserve"> со ст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роны другой;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146.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Кому относится эта фраза: «Без добродетели, человек становится самым нечестивым и самым диким существом, а в отношении к половому наслаждению и к пище он хуже тогда всякого животн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го»?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A) Аристотелю;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Платону;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Цицерону;) Гиппократу;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Сократу;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147.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Мыслители какого времени рассматривали политику как одну из ве</w:t>
      </w:r>
      <w:r w:rsidRPr="00AB5354">
        <w:rPr>
          <w:rFonts w:ascii="Palatino Linotype" w:hAnsi="Palatino Linotype"/>
          <w:sz w:val="28"/>
          <w:szCs w:val="28"/>
        </w:rPr>
        <w:t>т</w:t>
      </w:r>
      <w:r w:rsidRPr="00AB5354">
        <w:rPr>
          <w:rFonts w:ascii="Palatino Linotype" w:hAnsi="Palatino Linotype"/>
          <w:sz w:val="28"/>
          <w:szCs w:val="28"/>
        </w:rPr>
        <w:t>вей этики?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средневековья;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современности;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древности;) Нового времени;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эпохи Возрождения;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148.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важнейшее отличие политики от морали;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это универсальность политики;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это толерантность политики;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это солидарность политики;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это конфликтность политики;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это конфликтность морали;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149.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Кому относится следующая фраза: «Политика опериру</w:t>
      </w:r>
      <w:r w:rsidRPr="00AB5354">
        <w:rPr>
          <w:rFonts w:ascii="Palatino Linotype" w:hAnsi="Palatino Linotype"/>
          <w:sz w:val="28"/>
          <w:szCs w:val="28"/>
        </w:rPr>
        <w:softHyphen/>
        <w:t>ет при помощи весьма специфического средства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—</w:t>
      </w:r>
      <w:r w:rsidRPr="00AB5354">
        <w:rPr>
          <w:rFonts w:ascii="Palatino Linotype" w:hAnsi="Palatino Linotype"/>
          <w:sz w:val="28"/>
          <w:szCs w:val="28"/>
        </w:rPr>
        <w:t xml:space="preserve"> власти, за ко</w:t>
      </w:r>
      <w:r w:rsidRPr="00AB5354">
        <w:rPr>
          <w:rFonts w:ascii="Palatino Linotype" w:hAnsi="Palatino Linotype"/>
          <w:sz w:val="28"/>
          <w:szCs w:val="28"/>
        </w:rPr>
        <w:softHyphen/>
        <w:t>торой стоит насилие»?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Т. Гоббсу;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М. Беберу;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Дж. Локку;) Т. Джефферсону;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Н. Макиавелли;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150.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чем выражается сущность морализаторского подхода политики?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 аморальном абсолютизме;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 моральном либерализме;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C) в моральном демократизме;) в моральном абсолютизме;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в моральном консерватизме;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151.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Кому относится следующая фраза: «Как нравственность христианская имеет в виду осуществление царства Божия внутри отдельного человека, так христианская политика должна подготовлять пришествие цар</w:t>
      </w:r>
      <w:r w:rsidRPr="00AB5354">
        <w:rPr>
          <w:rFonts w:ascii="Palatino Linotype" w:hAnsi="Palatino Linotype"/>
          <w:sz w:val="28"/>
          <w:szCs w:val="28"/>
        </w:rPr>
        <w:softHyphen/>
        <w:t>ства Божия для всего человечества как целого, состоящего из боль</w:t>
      </w:r>
      <w:r w:rsidRPr="00AB5354">
        <w:rPr>
          <w:rFonts w:ascii="Palatino Linotype" w:hAnsi="Palatino Linotype"/>
          <w:sz w:val="28"/>
          <w:szCs w:val="28"/>
        </w:rPr>
        <w:softHyphen/>
        <w:t>ших частей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—</w:t>
      </w:r>
      <w:r w:rsidRPr="00AB5354">
        <w:rPr>
          <w:rFonts w:ascii="Palatino Linotype" w:hAnsi="Palatino Linotype"/>
          <w:sz w:val="28"/>
          <w:szCs w:val="28"/>
        </w:rPr>
        <w:t xml:space="preserve"> н</w:t>
      </w:r>
      <w:r w:rsidRPr="00AB5354">
        <w:rPr>
          <w:rFonts w:ascii="Palatino Linotype" w:hAnsi="Palatino Linotype"/>
          <w:sz w:val="28"/>
          <w:szCs w:val="28"/>
        </w:rPr>
        <w:t>а</w:t>
      </w:r>
      <w:r w:rsidRPr="00AB5354">
        <w:rPr>
          <w:rFonts w:ascii="Palatino Linotype" w:hAnsi="Palatino Linotype"/>
          <w:sz w:val="28"/>
          <w:szCs w:val="28"/>
        </w:rPr>
        <w:t>родов, племен и государств»?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В.С. Соловьеву;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Н. Макиавелли;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Т. Гоббсу;) М. Веберу;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Дж. Локку;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152.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Кто из следующих ученых освободил исслед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вание политики от религиозного и эти</w:t>
      </w:r>
      <w:r w:rsidRPr="00AB5354">
        <w:rPr>
          <w:rFonts w:ascii="Palatino Linotype" w:hAnsi="Palatino Linotype"/>
          <w:sz w:val="28"/>
          <w:szCs w:val="28"/>
        </w:rPr>
        <w:softHyphen/>
        <w:t>ческого контроля, поставил в центр пол</w:t>
      </w:r>
      <w:r w:rsidRPr="00AB5354">
        <w:rPr>
          <w:rFonts w:ascii="Palatino Linotype" w:hAnsi="Palatino Linotype"/>
          <w:sz w:val="28"/>
          <w:szCs w:val="28"/>
        </w:rPr>
        <w:t>и</w:t>
      </w:r>
      <w:r w:rsidRPr="00AB5354">
        <w:rPr>
          <w:rFonts w:ascii="Palatino Linotype" w:hAnsi="Palatino Linotype"/>
          <w:sz w:val="28"/>
          <w:szCs w:val="28"/>
        </w:rPr>
        <w:t>тического анализа про</w:t>
      </w:r>
      <w:r w:rsidRPr="00AB5354">
        <w:rPr>
          <w:rFonts w:ascii="Palatino Linotype" w:hAnsi="Palatino Linotype"/>
          <w:sz w:val="28"/>
          <w:szCs w:val="28"/>
        </w:rPr>
        <w:softHyphen/>
        <w:t>блему эффективности политики, способов и средств до</w:t>
      </w:r>
      <w:r w:rsidRPr="00AB5354">
        <w:rPr>
          <w:rFonts w:ascii="Palatino Linotype" w:hAnsi="Palatino Linotype"/>
          <w:sz w:val="28"/>
          <w:szCs w:val="28"/>
        </w:rPr>
        <w:t>с</w:t>
      </w:r>
      <w:r w:rsidRPr="00AB5354">
        <w:rPr>
          <w:rFonts w:ascii="Palatino Linotype" w:hAnsi="Palatino Linotype"/>
          <w:sz w:val="28"/>
          <w:szCs w:val="28"/>
        </w:rPr>
        <w:t>тиже</w:t>
      </w:r>
      <w:r w:rsidRPr="00AB5354">
        <w:rPr>
          <w:rFonts w:ascii="Palatino Linotype" w:hAnsi="Palatino Linotype"/>
          <w:sz w:val="28"/>
          <w:szCs w:val="28"/>
        </w:rPr>
        <w:softHyphen/>
        <w:t>ния целей?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Дж. Локк;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М. Вебер;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В.С. Соловьев;) Т. Гоббс;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Н. Макиавелли;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153.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Кому относится работа под названием «Государь»?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Т. Гоббсу;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В.С. Соловьеву;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М. Веберу;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Н. Макиавелли;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Дж. Локку;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154.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Кто высказал следующую фразу «Морали в политике нет, а есть только целесообразность»?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  <w:lang w:val="en-US"/>
        </w:rPr>
      </w:pPr>
      <w:r w:rsidRPr="00AB5354">
        <w:rPr>
          <w:rFonts w:ascii="Palatino Linotype" w:hAnsi="Palatino Linotype"/>
          <w:sz w:val="28"/>
          <w:szCs w:val="28"/>
          <w:lang w:val="en-US"/>
        </w:rPr>
        <w:t xml:space="preserve">A) </w:t>
      </w:r>
      <w:r w:rsidRPr="00AB5354">
        <w:rPr>
          <w:rFonts w:ascii="Palatino Linotype" w:hAnsi="Palatino Linotype"/>
          <w:sz w:val="28"/>
          <w:szCs w:val="28"/>
        </w:rPr>
        <w:t>М</w:t>
      </w:r>
      <w:r w:rsidRPr="00AB5354">
        <w:rPr>
          <w:rFonts w:ascii="Palatino Linotype" w:hAnsi="Palatino Linotype"/>
          <w:sz w:val="28"/>
          <w:szCs w:val="28"/>
          <w:lang w:val="en-US"/>
        </w:rPr>
        <w:t xml:space="preserve">. </w:t>
      </w:r>
      <w:r w:rsidRPr="00AB5354">
        <w:rPr>
          <w:rFonts w:ascii="Palatino Linotype" w:hAnsi="Palatino Linotype"/>
          <w:sz w:val="28"/>
          <w:szCs w:val="28"/>
        </w:rPr>
        <w:t>Вебер</w:t>
      </w:r>
      <w:r w:rsidRPr="00AB5354">
        <w:rPr>
          <w:rFonts w:ascii="Palatino Linotype" w:hAnsi="Palatino Linotype"/>
          <w:sz w:val="28"/>
          <w:szCs w:val="28"/>
          <w:lang w:val="en-US"/>
        </w:rPr>
        <w:t>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  <w:lang w:val="en-US"/>
        </w:rPr>
        <w:t xml:space="preserve">B) </w:t>
      </w:r>
      <w:r w:rsidRPr="00AB5354">
        <w:rPr>
          <w:rFonts w:ascii="Palatino Linotype" w:hAnsi="Palatino Linotype"/>
          <w:sz w:val="28"/>
          <w:szCs w:val="28"/>
        </w:rPr>
        <w:t>Дж</w:t>
      </w:r>
      <w:r w:rsidRPr="00AB5354">
        <w:rPr>
          <w:rFonts w:ascii="Palatino Linotype" w:hAnsi="Palatino Linotype"/>
          <w:sz w:val="28"/>
          <w:szCs w:val="28"/>
          <w:lang w:val="en-US"/>
        </w:rPr>
        <w:t xml:space="preserve">. </w:t>
      </w:r>
      <w:r w:rsidRPr="00AB5354">
        <w:rPr>
          <w:rFonts w:ascii="Palatino Linotype" w:hAnsi="Palatino Linotype"/>
          <w:sz w:val="28"/>
          <w:szCs w:val="28"/>
        </w:rPr>
        <w:t>Локк;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В.И. Ленин;) В.С. Соловьев;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Г.Н. Зокиров;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155.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Кто является отцом русского анар</w:t>
      </w:r>
      <w:r w:rsidRPr="00AB5354">
        <w:rPr>
          <w:rFonts w:ascii="Palatino Linotype" w:hAnsi="Palatino Linotype"/>
          <w:sz w:val="28"/>
          <w:szCs w:val="28"/>
        </w:rPr>
        <w:softHyphen/>
        <w:t>хизма?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М.А. Бакунин;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В.И. Ленин;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В.С. Соловьев;) В.П. Пугачев;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А.И.Соловьев;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156.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Кто высказал фразу «Кто облечен властью, тот по неизменному социологическому закону непременно сделается притеснителем и угнетателем об</w:t>
      </w:r>
      <w:r w:rsidRPr="00AB5354">
        <w:rPr>
          <w:rFonts w:ascii="Palatino Linotype" w:hAnsi="Palatino Linotype"/>
          <w:sz w:val="28"/>
          <w:szCs w:val="28"/>
        </w:rPr>
        <w:softHyphen/>
        <w:t>щества»?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Дж. Локк;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В.И. Ленин;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М.А. Бакунин;) В.С. Соловьев;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М. Вебер;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157.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Какое из следующих политических учений трактует политику как неизбежное в условиях существования эксплуатации, классов и социального неравенст</w:t>
      </w:r>
      <w:r w:rsidRPr="00AB5354">
        <w:rPr>
          <w:rFonts w:ascii="Palatino Linotype" w:hAnsi="Palatino Linotype"/>
          <w:sz w:val="28"/>
          <w:szCs w:val="28"/>
        </w:rPr>
        <w:softHyphen/>
        <w:t>ва зло, область насилия?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консерватизм;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либерализм;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технократизм;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марксизм;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модернизм;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158.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Кому относится следующее выражение: «У меня отвращение к «политике», которая есть самая злове</w:t>
      </w:r>
      <w:r w:rsidRPr="00AB5354">
        <w:rPr>
          <w:rFonts w:ascii="Palatino Linotype" w:hAnsi="Palatino Linotype"/>
          <w:sz w:val="28"/>
          <w:szCs w:val="28"/>
        </w:rPr>
        <w:softHyphen/>
        <w:t xml:space="preserve">щая форма объективации </w:t>
      </w:r>
      <w:r w:rsidRPr="00AB5354">
        <w:rPr>
          <w:rFonts w:ascii="Palatino Linotype" w:hAnsi="Palatino Linotype"/>
          <w:sz w:val="28"/>
          <w:szCs w:val="28"/>
        </w:rPr>
        <w:lastRenderedPageBreak/>
        <w:t>человеческого существования, выбра</w:t>
      </w:r>
      <w:r w:rsidRPr="00AB5354">
        <w:rPr>
          <w:rFonts w:ascii="Palatino Linotype" w:hAnsi="Palatino Linotype"/>
          <w:sz w:val="28"/>
          <w:szCs w:val="28"/>
        </w:rPr>
        <w:softHyphen/>
        <w:t>сывание его вовне. Она всегда основана на лжи.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&lt;..&gt;</w:t>
      </w:r>
      <w:r w:rsidRPr="00AB5354">
        <w:rPr>
          <w:rFonts w:ascii="Palatino Linotype" w:hAnsi="Palatino Linotype"/>
          <w:sz w:val="28"/>
          <w:szCs w:val="28"/>
        </w:rPr>
        <w:t xml:space="preserve"> П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литика в значительной степени есть фикция, владеющая людьми, парази</w:t>
      </w:r>
      <w:r w:rsidRPr="00AB5354">
        <w:rPr>
          <w:rFonts w:ascii="Palatino Linotype" w:hAnsi="Palatino Linotype"/>
          <w:sz w:val="28"/>
          <w:szCs w:val="28"/>
        </w:rPr>
        <w:softHyphen/>
        <w:t>тарный нарост, высасывающий кровь из людей»?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М.А. Бакунину;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Н.А. Бердяеву;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В.С. Соловьеву;) М. Веберу;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Т. Гоббсу;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159.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Кто говорил: «всякая власть развращает, а абсолютная власть развращает абсолю</w:t>
      </w:r>
      <w:r w:rsidRPr="00AB5354">
        <w:rPr>
          <w:rFonts w:ascii="Palatino Linotype" w:hAnsi="Palatino Linotype"/>
          <w:sz w:val="28"/>
          <w:szCs w:val="28"/>
        </w:rPr>
        <w:t>т</w:t>
      </w:r>
      <w:r w:rsidRPr="00AB5354">
        <w:rPr>
          <w:rFonts w:ascii="Palatino Linotype" w:hAnsi="Palatino Linotype"/>
          <w:sz w:val="28"/>
          <w:szCs w:val="28"/>
        </w:rPr>
        <w:t>но»?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М. Вебер;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В.С. Соловьев;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Н.А. Бердяев;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Д. Актон;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М.А. Бакунин;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160.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Кому относится следующее высказывание: «Наша нравственность подчинена вполне интересам классовой борьбы пролет</w:t>
      </w:r>
      <w:r w:rsidRPr="00AB5354">
        <w:rPr>
          <w:rFonts w:ascii="Palatino Linotype" w:hAnsi="Palatino Linotype"/>
          <w:sz w:val="28"/>
          <w:szCs w:val="28"/>
        </w:rPr>
        <w:t>а</w:t>
      </w:r>
      <w:r w:rsidRPr="00AB5354">
        <w:rPr>
          <w:rFonts w:ascii="Palatino Linotype" w:hAnsi="Palatino Linotype"/>
          <w:sz w:val="28"/>
          <w:szCs w:val="28"/>
        </w:rPr>
        <w:t>риата. Наша нравственность выводится из интересов клас</w:t>
      </w:r>
      <w:r w:rsidRPr="00AB5354">
        <w:rPr>
          <w:rFonts w:ascii="Palatino Linotype" w:hAnsi="Palatino Linotype"/>
          <w:sz w:val="28"/>
          <w:szCs w:val="28"/>
        </w:rPr>
        <w:softHyphen/>
        <w:t>совой борьбы прол</w:t>
      </w:r>
      <w:r w:rsidRPr="00AB5354">
        <w:rPr>
          <w:rFonts w:ascii="Palatino Linotype" w:hAnsi="Palatino Linotype"/>
          <w:sz w:val="28"/>
          <w:szCs w:val="28"/>
        </w:rPr>
        <w:t>е</w:t>
      </w:r>
      <w:r w:rsidRPr="00AB5354">
        <w:rPr>
          <w:rFonts w:ascii="Palatino Linotype" w:hAnsi="Palatino Linotype"/>
          <w:sz w:val="28"/>
          <w:szCs w:val="28"/>
        </w:rPr>
        <w:t>тариата»?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Ф. Энгельсу;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К Марксу;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В.И. Ленину;) М.А. Бакунину;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В.С. Соловьеву;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161.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Кто является обоснователем к</w:t>
      </w:r>
      <w:r w:rsidRPr="00AB5354">
        <w:rPr>
          <w:rFonts w:ascii="Palatino Linotype" w:hAnsi="Palatino Linotype"/>
          <w:bCs/>
          <w:sz w:val="28"/>
          <w:szCs w:val="28"/>
        </w:rPr>
        <w:t>омпромиссного подхода к соотношению п</w:t>
      </w:r>
      <w:r w:rsidRPr="00AB5354">
        <w:rPr>
          <w:rFonts w:ascii="Palatino Linotype" w:hAnsi="Palatino Linotype"/>
          <w:bCs/>
          <w:sz w:val="28"/>
          <w:szCs w:val="28"/>
        </w:rPr>
        <w:t>о</w:t>
      </w:r>
      <w:r w:rsidRPr="00AB5354">
        <w:rPr>
          <w:rFonts w:ascii="Palatino Linotype" w:hAnsi="Palatino Linotype"/>
          <w:bCs/>
          <w:sz w:val="28"/>
          <w:szCs w:val="28"/>
        </w:rPr>
        <w:t>литики и морали</w:t>
      </w:r>
      <w:r w:rsidRPr="00AB5354">
        <w:rPr>
          <w:rFonts w:ascii="Palatino Linotype" w:hAnsi="Palatino Linotype"/>
          <w:sz w:val="28"/>
          <w:szCs w:val="28"/>
        </w:rPr>
        <w:t>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М.А. Бакунин;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В.И. Ленин;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К Маркс;) Дж. Локк;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E) М. Вебер;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162.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Кто отмечает что: для г</w:t>
      </w:r>
      <w:r w:rsidRPr="00AB5354">
        <w:rPr>
          <w:rFonts w:ascii="Palatino Linotype" w:hAnsi="Palatino Linotype"/>
          <w:sz w:val="28"/>
          <w:szCs w:val="28"/>
        </w:rPr>
        <w:t>у</w:t>
      </w:r>
      <w:r w:rsidRPr="00AB5354">
        <w:rPr>
          <w:rFonts w:ascii="Palatino Linotype" w:hAnsi="Palatino Linotype"/>
          <w:sz w:val="28"/>
          <w:szCs w:val="28"/>
        </w:rPr>
        <w:t>манизации политики и укрепления нравственности лучшим является не тот строй, «который предъявляет к своим гражданам более высокие или даже наивысшие моральные тре</w:t>
      </w:r>
      <w:r w:rsidRPr="00AB5354">
        <w:rPr>
          <w:rFonts w:ascii="Palatino Linotype" w:hAnsi="Palatino Linotype"/>
          <w:sz w:val="28"/>
          <w:szCs w:val="28"/>
        </w:rPr>
        <w:softHyphen/>
        <w:t>бования. На самом деле лучше тот строй, который пре</w:t>
      </w:r>
      <w:r w:rsidRPr="00AB5354">
        <w:rPr>
          <w:rFonts w:ascii="Palatino Linotype" w:hAnsi="Palatino Linotype"/>
          <w:sz w:val="28"/>
          <w:szCs w:val="28"/>
        </w:rPr>
        <w:t>ж</w:t>
      </w:r>
      <w:r w:rsidRPr="00AB5354">
        <w:rPr>
          <w:rFonts w:ascii="Palatino Linotype" w:hAnsi="Palatino Linotype"/>
          <w:sz w:val="28"/>
          <w:szCs w:val="28"/>
        </w:rPr>
        <w:t>де всего отвечает человеческому характеру в его обычной амбивалентнос</w:t>
      </w:r>
      <w:r w:rsidRPr="00AB5354">
        <w:rPr>
          <w:rFonts w:ascii="Palatino Linotype" w:hAnsi="Palatino Linotype"/>
          <w:sz w:val="28"/>
          <w:szCs w:val="28"/>
        </w:rPr>
        <w:softHyphen/>
        <w:t>ти: дурным наклонностям людей ставит необходимые ограниче</w:t>
      </w:r>
      <w:r w:rsidRPr="00AB5354">
        <w:rPr>
          <w:rFonts w:ascii="Palatino Linotype" w:hAnsi="Palatino Linotype"/>
          <w:sz w:val="28"/>
          <w:szCs w:val="28"/>
        </w:rPr>
        <w:softHyphen/>
        <w:t>ния, но в то же вр</w:t>
      </w:r>
      <w:r w:rsidRPr="00AB5354">
        <w:rPr>
          <w:rFonts w:ascii="Palatino Linotype" w:hAnsi="Palatino Linotype"/>
          <w:sz w:val="28"/>
          <w:szCs w:val="28"/>
        </w:rPr>
        <w:t>е</w:t>
      </w:r>
      <w:r w:rsidRPr="00AB5354">
        <w:rPr>
          <w:rFonts w:ascii="Palatino Linotype" w:hAnsi="Palatino Linotype"/>
          <w:sz w:val="28"/>
          <w:szCs w:val="28"/>
        </w:rPr>
        <w:t>мя открывает максимально возможный про</w:t>
      </w:r>
      <w:r w:rsidRPr="00AB5354">
        <w:rPr>
          <w:rFonts w:ascii="Palatino Linotype" w:hAnsi="Palatino Linotype"/>
          <w:sz w:val="28"/>
          <w:szCs w:val="28"/>
        </w:rPr>
        <w:softHyphen/>
        <w:t>стор для права и воли людей осущ</w:t>
      </w:r>
      <w:r w:rsidRPr="00AB5354">
        <w:rPr>
          <w:rFonts w:ascii="Palatino Linotype" w:hAnsi="Palatino Linotype"/>
          <w:sz w:val="28"/>
          <w:szCs w:val="28"/>
        </w:rPr>
        <w:t>е</w:t>
      </w:r>
      <w:r w:rsidRPr="00AB5354">
        <w:rPr>
          <w:rFonts w:ascii="Palatino Linotype" w:hAnsi="Palatino Linotype"/>
          <w:sz w:val="28"/>
          <w:szCs w:val="28"/>
        </w:rPr>
        <w:t>ствлять саморазвитие, для их способности к добру»?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М.А. Бакунин;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Г.Н. Зокиров;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Б. Сутор;) К Маркс;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Дж. Локк;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163.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Кому относится работа под названием «Политик»?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Августину;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Цицерону;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Аристотелю;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Платону;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Сократу;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164.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Чего определяет следующее высказывание Платона: «царское ис</w:t>
      </w:r>
      <w:r w:rsidRPr="00AB5354">
        <w:rPr>
          <w:rFonts w:ascii="Palatino Linotype" w:hAnsi="Palatino Linotype"/>
          <w:sz w:val="28"/>
          <w:szCs w:val="28"/>
        </w:rPr>
        <w:softHyphen/>
        <w:t>кусство прямым плетением соединяет нравы мужественных и бла</w:t>
      </w:r>
      <w:r w:rsidRPr="00AB5354">
        <w:rPr>
          <w:rFonts w:ascii="Palatino Linotype" w:hAnsi="Palatino Linotype"/>
          <w:sz w:val="28"/>
          <w:szCs w:val="28"/>
        </w:rPr>
        <w:softHyphen/>
        <w:t>горазумных людей, объединяя их жизнь единомыслием и друж</w:t>
      </w:r>
      <w:r w:rsidRPr="00AB5354">
        <w:rPr>
          <w:rFonts w:ascii="Palatino Linotype" w:hAnsi="Palatino Linotype"/>
          <w:sz w:val="28"/>
          <w:szCs w:val="28"/>
        </w:rPr>
        <w:softHyphen/>
        <w:t>бой и создавая таким образом великолепнейшую и пы</w:t>
      </w:r>
      <w:r w:rsidRPr="00AB5354">
        <w:rPr>
          <w:rFonts w:ascii="Palatino Linotype" w:hAnsi="Palatino Linotype"/>
          <w:sz w:val="28"/>
          <w:szCs w:val="28"/>
        </w:rPr>
        <w:t>ш</w:t>
      </w:r>
      <w:r w:rsidRPr="00AB5354">
        <w:rPr>
          <w:rFonts w:ascii="Palatino Linotype" w:hAnsi="Palatino Linotype"/>
          <w:sz w:val="28"/>
          <w:szCs w:val="28"/>
        </w:rPr>
        <w:t>нейшую из тканей»?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интересы правящей группы;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цель политики;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взаимоотношение социальных структур общества;) конфронтацию политических субъектов;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политическую стабильность;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165.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Когда и где был основан Католический орден иезуитов?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1534</w:t>
      </w:r>
      <w:r w:rsidRPr="00AB5354">
        <w:rPr>
          <w:rFonts w:ascii="Palatino Linotype" w:hAnsi="Palatino Linotype"/>
          <w:sz w:val="28"/>
          <w:szCs w:val="28"/>
        </w:rPr>
        <w:t xml:space="preserve"> году, в Па</w:t>
      </w:r>
      <w:r w:rsidRPr="00AB5354">
        <w:rPr>
          <w:rFonts w:ascii="Palatino Linotype" w:hAnsi="Palatino Linotype"/>
          <w:sz w:val="28"/>
          <w:szCs w:val="28"/>
        </w:rPr>
        <w:softHyphen/>
        <w:t>риже;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1500</w:t>
      </w:r>
      <w:r w:rsidRPr="00AB5354">
        <w:rPr>
          <w:rFonts w:ascii="Palatino Linotype" w:hAnsi="Palatino Linotype"/>
          <w:sz w:val="28"/>
          <w:szCs w:val="28"/>
        </w:rPr>
        <w:t xml:space="preserve"> году, в Лондоне;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1544</w:t>
      </w:r>
      <w:r w:rsidRPr="00AB5354">
        <w:rPr>
          <w:rFonts w:ascii="Palatino Linotype" w:hAnsi="Palatino Linotype"/>
          <w:sz w:val="28"/>
          <w:szCs w:val="28"/>
        </w:rPr>
        <w:t xml:space="preserve"> году, в Риме;) в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1555</w:t>
      </w:r>
      <w:r w:rsidRPr="00AB5354">
        <w:rPr>
          <w:rFonts w:ascii="Palatino Linotype" w:hAnsi="Palatino Linotype"/>
          <w:sz w:val="28"/>
          <w:szCs w:val="28"/>
        </w:rPr>
        <w:t xml:space="preserve"> году, в Испании;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в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1584</w:t>
      </w:r>
      <w:r w:rsidRPr="00AB5354">
        <w:rPr>
          <w:rFonts w:ascii="Palatino Linotype" w:hAnsi="Palatino Linotype"/>
          <w:sz w:val="28"/>
          <w:szCs w:val="28"/>
        </w:rPr>
        <w:t xml:space="preserve"> году, в Греции;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166.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глав</w:t>
      </w:r>
      <w:r w:rsidRPr="00AB5354">
        <w:rPr>
          <w:rFonts w:ascii="Palatino Linotype" w:hAnsi="Palatino Linotype"/>
          <w:sz w:val="28"/>
          <w:szCs w:val="28"/>
        </w:rPr>
        <w:softHyphen/>
        <w:t>ных моралистов Католического ордена?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А.И. Соловьев, а затем В.П. Пугачев;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К.Маркс</w:t>
      </w:r>
      <w:r w:rsidRPr="00AB5354">
        <w:rPr>
          <w:rFonts w:ascii="Palatino Linotype" w:hAnsi="Palatino Linotype"/>
          <w:noProof/>
          <w:sz w:val="28"/>
          <w:szCs w:val="28"/>
        </w:rPr>
        <w:t>,</w:t>
      </w:r>
      <w:r w:rsidRPr="00AB5354">
        <w:rPr>
          <w:rFonts w:ascii="Palatino Linotype" w:hAnsi="Palatino Linotype"/>
          <w:sz w:val="28"/>
          <w:szCs w:val="28"/>
        </w:rPr>
        <w:t xml:space="preserve"> а затем В.И. Ленин;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К.Маркс</w:t>
      </w:r>
      <w:r w:rsidRPr="00AB5354">
        <w:rPr>
          <w:rFonts w:ascii="Palatino Linotype" w:hAnsi="Palatino Linotype"/>
          <w:noProof/>
          <w:sz w:val="28"/>
          <w:szCs w:val="28"/>
        </w:rPr>
        <w:t>,</w:t>
      </w:r>
      <w:r w:rsidRPr="00AB5354">
        <w:rPr>
          <w:rFonts w:ascii="Palatino Linotype" w:hAnsi="Palatino Linotype"/>
          <w:sz w:val="28"/>
          <w:szCs w:val="28"/>
        </w:rPr>
        <w:t xml:space="preserve"> а затем Ф.Энгельс;) Г. Безенбаум</w:t>
      </w:r>
      <w:r w:rsidRPr="00AB5354">
        <w:rPr>
          <w:rFonts w:ascii="Palatino Linotype" w:hAnsi="Palatino Linotype"/>
          <w:noProof/>
          <w:sz w:val="28"/>
          <w:szCs w:val="28"/>
        </w:rPr>
        <w:t>,</w:t>
      </w:r>
      <w:r w:rsidRPr="00AB5354">
        <w:rPr>
          <w:rFonts w:ascii="Palatino Linotype" w:hAnsi="Palatino Linotype"/>
          <w:sz w:val="28"/>
          <w:szCs w:val="28"/>
        </w:rPr>
        <w:t xml:space="preserve"> а затем К.Маркс;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Г. Безенбаум</w:t>
      </w:r>
      <w:r w:rsidRPr="00AB5354">
        <w:rPr>
          <w:rFonts w:ascii="Palatino Linotype" w:hAnsi="Palatino Linotype"/>
          <w:noProof/>
          <w:sz w:val="28"/>
          <w:szCs w:val="28"/>
        </w:rPr>
        <w:t>,</w:t>
      </w:r>
      <w:r w:rsidRPr="00AB5354">
        <w:rPr>
          <w:rFonts w:ascii="Palatino Linotype" w:hAnsi="Palatino Linotype"/>
          <w:sz w:val="28"/>
          <w:szCs w:val="28"/>
        </w:rPr>
        <w:t xml:space="preserve"> а затем Лагуори;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167.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Кто был признан победителем конкурса Берли</w:t>
      </w:r>
      <w:r w:rsidRPr="00AB5354">
        <w:rPr>
          <w:rFonts w:ascii="Palatino Linotype" w:hAnsi="Palatino Linotype"/>
          <w:sz w:val="28"/>
          <w:szCs w:val="28"/>
        </w:rPr>
        <w:t>н</w:t>
      </w:r>
      <w:r w:rsidRPr="00AB5354">
        <w:rPr>
          <w:rFonts w:ascii="Palatino Linotype" w:hAnsi="Palatino Linotype"/>
          <w:sz w:val="28"/>
          <w:szCs w:val="28"/>
        </w:rPr>
        <w:t>ской Академии, устроенном в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1780</w:t>
      </w:r>
      <w:r w:rsidRPr="00AB5354">
        <w:rPr>
          <w:rFonts w:ascii="Palatino Linotype" w:hAnsi="Palatino Linotype"/>
          <w:sz w:val="28"/>
          <w:szCs w:val="28"/>
        </w:rPr>
        <w:t xml:space="preserve"> году?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Томас Гоббс;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Фредерик Кастильон;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Фридрих Рацель;) Иммануэл Кант;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Николло Макиавелли;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168.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Кто из следующих политических лидеров счи</w:t>
      </w:r>
      <w:r w:rsidRPr="00AB5354">
        <w:rPr>
          <w:rFonts w:ascii="Palatino Linotype" w:hAnsi="Palatino Linotype"/>
          <w:sz w:val="28"/>
          <w:szCs w:val="28"/>
        </w:rPr>
        <w:softHyphen/>
        <w:t>тал, что уровень развития общества о</w:t>
      </w:r>
      <w:r w:rsidRPr="00AB5354">
        <w:rPr>
          <w:rFonts w:ascii="Palatino Linotype" w:hAnsi="Palatino Linotype"/>
          <w:sz w:val="28"/>
          <w:szCs w:val="28"/>
        </w:rPr>
        <w:t>п</w:t>
      </w:r>
      <w:r w:rsidRPr="00AB5354">
        <w:rPr>
          <w:rFonts w:ascii="Palatino Linotype" w:hAnsi="Palatino Linotype"/>
          <w:sz w:val="28"/>
          <w:szCs w:val="28"/>
        </w:rPr>
        <w:t>ределяется в первую оче</w:t>
      </w:r>
      <w:r w:rsidRPr="00AB5354">
        <w:rPr>
          <w:rFonts w:ascii="Palatino Linotype" w:hAnsi="Palatino Linotype"/>
          <w:sz w:val="28"/>
          <w:szCs w:val="28"/>
        </w:rPr>
        <w:softHyphen/>
        <w:t>редь моральным совершенством людей. Нравственность же во</w:t>
      </w:r>
      <w:r w:rsidRPr="00AB5354">
        <w:rPr>
          <w:rFonts w:ascii="Palatino Linotype" w:hAnsi="Palatino Linotype"/>
          <w:sz w:val="28"/>
          <w:szCs w:val="28"/>
        </w:rPr>
        <w:softHyphen/>
        <w:t>площается в реальность, прежде всего, через испол</w:t>
      </w:r>
      <w:r w:rsidRPr="00AB5354">
        <w:rPr>
          <w:rFonts w:ascii="Palatino Linotype" w:hAnsi="Palatino Linotype"/>
          <w:sz w:val="28"/>
          <w:szCs w:val="28"/>
        </w:rPr>
        <w:t>ь</w:t>
      </w:r>
      <w:r w:rsidRPr="00AB5354">
        <w:rPr>
          <w:rFonts w:ascii="Palatino Linotype" w:hAnsi="Palatino Linotype"/>
          <w:sz w:val="28"/>
          <w:szCs w:val="28"/>
        </w:rPr>
        <w:t>зуемые в поли</w:t>
      </w:r>
      <w:r w:rsidRPr="00AB5354">
        <w:rPr>
          <w:rFonts w:ascii="Palatino Linotype" w:hAnsi="Palatino Linotype"/>
          <w:sz w:val="28"/>
          <w:szCs w:val="28"/>
        </w:rPr>
        <w:softHyphen/>
        <w:t>тике средства. Именно средства выражают нравственную волю человека. Средства имеют приоритет над целями и являются глав</w:t>
      </w:r>
      <w:r w:rsidRPr="00AB5354">
        <w:rPr>
          <w:rFonts w:ascii="Palatino Linotype" w:hAnsi="Palatino Linotype"/>
          <w:sz w:val="28"/>
          <w:szCs w:val="28"/>
        </w:rPr>
        <w:softHyphen/>
        <w:t>ным нравственным критер</w:t>
      </w:r>
      <w:r w:rsidRPr="00AB5354">
        <w:rPr>
          <w:rFonts w:ascii="Palatino Linotype" w:hAnsi="Palatino Linotype"/>
          <w:sz w:val="28"/>
          <w:szCs w:val="28"/>
        </w:rPr>
        <w:t>и</w:t>
      </w:r>
      <w:r w:rsidRPr="00AB5354">
        <w:rPr>
          <w:rFonts w:ascii="Palatino Linotype" w:hAnsi="Palatino Linotype"/>
          <w:sz w:val="28"/>
          <w:szCs w:val="28"/>
        </w:rPr>
        <w:t>ем политики, ее человеческим изме</w:t>
      </w:r>
      <w:r w:rsidRPr="00AB5354">
        <w:rPr>
          <w:rFonts w:ascii="Palatino Linotype" w:hAnsi="Palatino Linotype"/>
          <w:sz w:val="28"/>
          <w:szCs w:val="28"/>
        </w:rPr>
        <w:softHyphen/>
        <w:t>рением?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М. Ганди;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Б. Наполеон;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В.И. Ленин;) И. Сталин;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E) М.Л. Кинг;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169.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Кто был проповедником, борцом за расовое равно</w:t>
      </w:r>
      <w:r w:rsidRPr="00AB5354">
        <w:rPr>
          <w:rFonts w:ascii="Palatino Linotype" w:hAnsi="Palatino Linotype"/>
          <w:sz w:val="28"/>
          <w:szCs w:val="28"/>
        </w:rPr>
        <w:softHyphen/>
        <w:t>правие в США?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Томас Пейн;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Авраам Линкольн;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Джордж Вашингтон;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Мартин Лютер Кинг;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Томас Джефферсон;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170.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Кому относится следующее выражение: «Цель уходит в отвлеченную даль, средства же остаются непосредственной р</w:t>
      </w:r>
      <w:r w:rsidRPr="00AB5354">
        <w:rPr>
          <w:rFonts w:ascii="Palatino Linotype" w:hAnsi="Palatino Linotype"/>
          <w:sz w:val="28"/>
          <w:szCs w:val="28"/>
        </w:rPr>
        <w:t>е</w:t>
      </w:r>
      <w:r w:rsidRPr="00AB5354">
        <w:rPr>
          <w:rFonts w:ascii="Palatino Linotype" w:hAnsi="Palatino Linotype"/>
          <w:sz w:val="28"/>
          <w:szCs w:val="28"/>
        </w:rPr>
        <w:t>альностью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&lt;..&gt;</w:t>
      </w:r>
      <w:r w:rsidRPr="00AB5354">
        <w:rPr>
          <w:rFonts w:ascii="Palatino Linotype" w:hAnsi="Palatino Linotype"/>
          <w:sz w:val="28"/>
          <w:szCs w:val="28"/>
        </w:rPr>
        <w:t xml:space="preserve"> Когда приме</w:t>
      </w:r>
      <w:r w:rsidRPr="00AB5354">
        <w:rPr>
          <w:rFonts w:ascii="Palatino Linotype" w:hAnsi="Palatino Linotype"/>
          <w:sz w:val="28"/>
          <w:szCs w:val="28"/>
        </w:rPr>
        <w:softHyphen/>
        <w:t>няют злые, противоположные целям средства, то до цели никог</w:t>
      </w:r>
      <w:r w:rsidRPr="00AB5354">
        <w:rPr>
          <w:rFonts w:ascii="Palatino Linotype" w:hAnsi="Palatino Linotype"/>
          <w:sz w:val="28"/>
          <w:szCs w:val="28"/>
        </w:rPr>
        <w:softHyphen/>
        <w:t>да не доходят, все заменяют средствами и о целях забывают, или они превращаются в чистую риторику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&lt;..&gt;</w:t>
      </w:r>
      <w:r w:rsidRPr="00AB5354">
        <w:rPr>
          <w:rFonts w:ascii="Palatino Linotype" w:hAnsi="Palatino Linotype"/>
          <w:sz w:val="28"/>
          <w:szCs w:val="28"/>
        </w:rPr>
        <w:t xml:space="preserve"> Цель имеет смысл лишь в том случае, если ее начать осуществлять сейчас же, тут»?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Т. Джефферсону;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Г.Н. Зокирову;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Н.А. Бердяеву;) М. Веберу;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А. Линкольну;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171.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Кто высказал мнение: «Правителям,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</w:t>
      </w:r>
      <w:r w:rsidRPr="00AB5354">
        <w:rPr>
          <w:rFonts w:ascii="Palatino Linotype" w:hAnsi="Palatino Linotype"/>
          <w:sz w:val="28"/>
          <w:szCs w:val="28"/>
        </w:rPr>
        <w:t>потребуется у нас нередко прибегать ко лжи и обману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—</w:t>
      </w:r>
      <w:r w:rsidRPr="00AB5354">
        <w:rPr>
          <w:rFonts w:ascii="Palatino Linotype" w:hAnsi="Palatino Linotype"/>
          <w:sz w:val="28"/>
          <w:szCs w:val="28"/>
        </w:rPr>
        <w:t xml:space="preserve"> ради пользы тех, кто им подвл</w:t>
      </w:r>
      <w:r w:rsidRPr="00AB5354">
        <w:rPr>
          <w:rFonts w:ascii="Palatino Linotype" w:hAnsi="Palatino Linotype"/>
          <w:sz w:val="28"/>
          <w:szCs w:val="28"/>
        </w:rPr>
        <w:t>а</w:t>
      </w:r>
      <w:r w:rsidRPr="00AB5354">
        <w:rPr>
          <w:rFonts w:ascii="Palatino Linotype" w:hAnsi="Palatino Linotype"/>
          <w:sz w:val="28"/>
          <w:szCs w:val="28"/>
        </w:rPr>
        <w:t>стен.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&lt;..&gt;</w:t>
      </w:r>
      <w:r w:rsidRPr="00AB5354">
        <w:rPr>
          <w:rFonts w:ascii="Palatino Linotype" w:hAnsi="Palatino Linotype"/>
          <w:sz w:val="28"/>
          <w:szCs w:val="28"/>
        </w:rPr>
        <w:t xml:space="preserve"> Подобные вещи полезны в виде лечебного средства»?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Платон;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Сократ;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Цицерон;) Аристотель;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Августин;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172.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Который из ученых отрицательно относясь ко всякому об</w:t>
      </w:r>
      <w:r w:rsidRPr="00AB5354">
        <w:rPr>
          <w:rFonts w:ascii="Palatino Linotype" w:hAnsi="Palatino Linotype"/>
          <w:sz w:val="28"/>
          <w:szCs w:val="28"/>
        </w:rPr>
        <w:softHyphen/>
        <w:t>ману, советовал политикам избегать ситуаций, в кот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рых ложь более нравственна, чем правда?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Августин;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Аристотель;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Р. Михельс;) В. Паретто;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И. Кант;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173.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Чем отличается политическое насилие от других его форм?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не только физическим, но и экономическим и психологическим принуждениям и возможностью быстро лишить че</w:t>
      </w:r>
      <w:r w:rsidRPr="00AB5354">
        <w:rPr>
          <w:rFonts w:ascii="Palatino Linotype" w:hAnsi="Palatino Linotype"/>
          <w:sz w:val="28"/>
          <w:szCs w:val="28"/>
        </w:rPr>
        <w:softHyphen/>
        <w:t>ловека свободы;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только психологическим принуждением и возможностью быстро лишить че</w:t>
      </w:r>
      <w:r w:rsidRPr="00AB5354">
        <w:rPr>
          <w:rFonts w:ascii="Palatino Linotype" w:hAnsi="Palatino Linotype"/>
          <w:sz w:val="28"/>
          <w:szCs w:val="28"/>
        </w:rPr>
        <w:softHyphen/>
        <w:t>ловека свободы, жизни или нанести ему непоправимые телесные повреждения;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ни чем;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не только физическим принуждением и возможностью быстро лишить че</w:t>
      </w:r>
      <w:r w:rsidRPr="00AB5354">
        <w:rPr>
          <w:rFonts w:ascii="Palatino Linotype" w:hAnsi="Palatino Linotype"/>
          <w:sz w:val="28"/>
          <w:szCs w:val="28"/>
        </w:rPr>
        <w:softHyphen/>
        <w:t>ловека свободы, жизни или нанести ему непоправимые телесные повреждения, но также организованн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стью, широтой, систематичностью и эффективностью применения;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только физическим принуждением и возможностью быстро лишить че</w:t>
      </w:r>
      <w:r w:rsidRPr="00AB5354">
        <w:rPr>
          <w:rFonts w:ascii="Palatino Linotype" w:hAnsi="Palatino Linotype"/>
          <w:sz w:val="28"/>
          <w:szCs w:val="28"/>
        </w:rPr>
        <w:softHyphen/>
        <w:t>ловека свободы, жизни или нанести ему непоправимые телесные повреждения;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174.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Который из следующих ученых рассматривает насилие как «повивальную бабку истории», как неотъе</w:t>
      </w:r>
      <w:r w:rsidRPr="00AB5354">
        <w:rPr>
          <w:rFonts w:ascii="Palatino Linotype" w:hAnsi="Palatino Linotype"/>
          <w:sz w:val="28"/>
          <w:szCs w:val="28"/>
        </w:rPr>
        <w:t>м</w:t>
      </w:r>
      <w:r w:rsidRPr="00AB5354">
        <w:rPr>
          <w:rFonts w:ascii="Palatino Linotype" w:hAnsi="Palatino Linotype"/>
          <w:sz w:val="28"/>
          <w:szCs w:val="28"/>
        </w:rPr>
        <w:t>лемый атрибут классового общест</w:t>
      </w:r>
      <w:r w:rsidRPr="00AB5354">
        <w:rPr>
          <w:rFonts w:ascii="Palatino Linotype" w:hAnsi="Palatino Linotype"/>
          <w:sz w:val="28"/>
          <w:szCs w:val="28"/>
        </w:rPr>
        <w:softHyphen/>
        <w:t>ва?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Ф. Энгельс;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К. Маркс;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И. Кант;) Дж. Локк;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В.И. Ленин;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175.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Что является антиподом насилия?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марксизм;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коммунизм;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C) гуманизм;) ленинизм;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догматизм;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176.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Кто высказал мнение: «судьба любого общ</w:t>
      </w:r>
      <w:r w:rsidRPr="00AB5354">
        <w:rPr>
          <w:rFonts w:ascii="Palatino Linotype" w:hAnsi="Palatino Linotype"/>
          <w:sz w:val="28"/>
          <w:szCs w:val="28"/>
        </w:rPr>
        <w:t>е</w:t>
      </w:r>
      <w:r w:rsidRPr="00AB5354">
        <w:rPr>
          <w:rFonts w:ascii="Palatino Linotype" w:hAnsi="Palatino Linotype"/>
          <w:sz w:val="28"/>
          <w:szCs w:val="28"/>
        </w:rPr>
        <w:t>ства зависит, прежде всего, от свойств его членов. Общество, состоящее из идиотов или без</w:t>
      </w:r>
      <w:r w:rsidRPr="00AB5354">
        <w:rPr>
          <w:rFonts w:ascii="Palatino Linotype" w:hAnsi="Palatino Linotype"/>
          <w:sz w:val="28"/>
          <w:szCs w:val="28"/>
        </w:rPr>
        <w:softHyphen/>
        <w:t>дарных людей, никогда не будет обществом преуспевающим. Дайте группе дьяволов великолепную конституцию, и все же этим не создадите из нее прекрасное общество»?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П. Сорокин;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В.С. Соловьев;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Т. Мор;) Т. Пейн;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А. Тойнби;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177.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Кто высказал мнение о том, что «Во всех положениях и состояниях,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</w:t>
      </w:r>
      <w:r w:rsidRPr="00AB5354">
        <w:rPr>
          <w:rFonts w:ascii="Palatino Linotype" w:hAnsi="Palatino Linotype"/>
          <w:sz w:val="28"/>
          <w:szCs w:val="28"/>
        </w:rPr>
        <w:t>лучшее средство против силы произвола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— </w:t>
      </w:r>
      <w:r w:rsidRPr="00AB5354">
        <w:rPr>
          <w:rFonts w:ascii="Palatino Linotype" w:hAnsi="Palatino Linotype"/>
          <w:sz w:val="28"/>
          <w:szCs w:val="28"/>
        </w:rPr>
        <w:t>это противодействовать ей силой же. Применение силы без пол</w:t>
      </w:r>
      <w:r w:rsidRPr="00AB5354">
        <w:rPr>
          <w:rFonts w:ascii="Palatino Linotype" w:hAnsi="Palatino Linotype"/>
          <w:sz w:val="28"/>
          <w:szCs w:val="28"/>
        </w:rPr>
        <w:softHyphen/>
        <w:t>номочий всегда ставит того, кто ее применяет, в состояние вой</w:t>
      </w:r>
      <w:r w:rsidRPr="00AB5354">
        <w:rPr>
          <w:rFonts w:ascii="Palatino Linotype" w:hAnsi="Palatino Linotype"/>
          <w:sz w:val="28"/>
          <w:szCs w:val="28"/>
        </w:rPr>
        <w:softHyphen/>
        <w:t>ны как агрессора и дает право поступать с ним соответствующим образом»?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Т. Пейн;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Т. Мор;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В.С. Соловьев;) П. Сорокин;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Дж. Локк;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178.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Кто был виднейшим пре</w:t>
      </w:r>
      <w:r w:rsidRPr="00AB5354">
        <w:rPr>
          <w:rFonts w:ascii="Palatino Linotype" w:hAnsi="Palatino Linotype"/>
          <w:sz w:val="28"/>
          <w:szCs w:val="28"/>
        </w:rPr>
        <w:t>д</w:t>
      </w:r>
      <w:r w:rsidRPr="00AB5354">
        <w:rPr>
          <w:rFonts w:ascii="Palatino Linotype" w:hAnsi="Palatino Linotype"/>
          <w:sz w:val="28"/>
          <w:szCs w:val="28"/>
        </w:rPr>
        <w:t>ставителем идей ненасилия в Америке, обо</w:t>
      </w:r>
      <w:r w:rsidRPr="00AB5354">
        <w:rPr>
          <w:rFonts w:ascii="Palatino Linotype" w:hAnsi="Palatino Linotype"/>
          <w:sz w:val="28"/>
          <w:szCs w:val="28"/>
        </w:rPr>
        <w:softHyphen/>
        <w:t>сновавшим использование ненасильственных де</w:t>
      </w:r>
      <w:r w:rsidRPr="00AB5354">
        <w:rPr>
          <w:rFonts w:ascii="Palatino Linotype" w:hAnsi="Palatino Linotype"/>
          <w:sz w:val="28"/>
          <w:szCs w:val="28"/>
        </w:rPr>
        <w:t>й</w:t>
      </w:r>
      <w:r w:rsidRPr="00AB5354">
        <w:rPr>
          <w:rFonts w:ascii="Palatino Linotype" w:hAnsi="Palatino Linotype"/>
          <w:sz w:val="28"/>
          <w:szCs w:val="28"/>
        </w:rPr>
        <w:t>ствий в поли</w:t>
      </w:r>
      <w:r w:rsidRPr="00AB5354">
        <w:rPr>
          <w:rFonts w:ascii="Palatino Linotype" w:hAnsi="Palatino Linotype"/>
          <w:sz w:val="28"/>
          <w:szCs w:val="28"/>
        </w:rPr>
        <w:softHyphen/>
        <w:t>тике применительно к конституционному государству?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Томас Джефферсон;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Томас Пейн;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Ге</w:t>
      </w:r>
      <w:r w:rsidRPr="00AB5354">
        <w:rPr>
          <w:rFonts w:ascii="Palatino Linotype" w:hAnsi="Palatino Linotype"/>
          <w:sz w:val="28"/>
          <w:szCs w:val="28"/>
        </w:rPr>
        <w:t>н</w:t>
      </w:r>
      <w:r w:rsidRPr="00AB5354">
        <w:rPr>
          <w:rFonts w:ascii="Palatino Linotype" w:hAnsi="Palatino Linotype"/>
          <w:sz w:val="28"/>
          <w:szCs w:val="28"/>
        </w:rPr>
        <w:t>ри Торо;) Авраам Линкольн;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Джордж Вашингтон;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179.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Кто является автором книги «Пол</w:t>
      </w:r>
      <w:r w:rsidRPr="00AB5354">
        <w:rPr>
          <w:rFonts w:ascii="Palatino Linotype" w:hAnsi="Palatino Linotype"/>
          <w:sz w:val="28"/>
          <w:szCs w:val="28"/>
        </w:rPr>
        <w:t>и</w:t>
      </w:r>
      <w:r w:rsidRPr="00AB5354">
        <w:rPr>
          <w:rFonts w:ascii="Palatino Linotype" w:hAnsi="Palatino Linotype"/>
          <w:sz w:val="28"/>
          <w:szCs w:val="28"/>
        </w:rPr>
        <w:t>тика ненасильствен</w:t>
      </w:r>
      <w:r w:rsidRPr="00AB5354">
        <w:rPr>
          <w:rFonts w:ascii="Palatino Linotype" w:hAnsi="Palatino Linotype"/>
          <w:sz w:val="28"/>
          <w:szCs w:val="28"/>
        </w:rPr>
        <w:softHyphen/>
        <w:t>ных действий»</w:t>
      </w:r>
      <w:r w:rsidRPr="00AB5354">
        <w:rPr>
          <w:rFonts w:ascii="Palatino Linotype" w:hAnsi="Palatino Linotype"/>
          <w:noProof/>
          <w:sz w:val="28"/>
          <w:szCs w:val="28"/>
        </w:rPr>
        <w:t xml:space="preserve"> (1973) </w:t>
      </w:r>
      <w:r w:rsidRPr="00AB5354">
        <w:rPr>
          <w:rFonts w:ascii="Palatino Linotype" w:hAnsi="Palatino Linotype"/>
          <w:sz w:val="28"/>
          <w:szCs w:val="28"/>
        </w:rPr>
        <w:t>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Джон Локк;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Томас Джефферсон;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Ге</w:t>
      </w:r>
      <w:r w:rsidRPr="00AB5354">
        <w:rPr>
          <w:rFonts w:ascii="Palatino Linotype" w:hAnsi="Palatino Linotype"/>
          <w:sz w:val="28"/>
          <w:szCs w:val="28"/>
        </w:rPr>
        <w:t>н</w:t>
      </w:r>
      <w:r w:rsidRPr="00AB5354">
        <w:rPr>
          <w:rFonts w:ascii="Palatino Linotype" w:hAnsi="Palatino Linotype"/>
          <w:sz w:val="28"/>
          <w:szCs w:val="28"/>
        </w:rPr>
        <w:t>ри Торо;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Джин Шарп;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Томас Пейн;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180.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Кто высказал следующую фразу: «этический минимум, который гражданин должен вносить в демократию, является как бы «спортивным» поведением: признание правил игры честного политического с</w:t>
      </w:r>
      <w:r w:rsidRPr="00AB5354">
        <w:rPr>
          <w:rFonts w:ascii="Palatino Linotype" w:hAnsi="Palatino Linotype"/>
          <w:sz w:val="28"/>
          <w:szCs w:val="28"/>
        </w:rPr>
        <w:t>о</w:t>
      </w:r>
      <w:r w:rsidRPr="00AB5354">
        <w:rPr>
          <w:rFonts w:ascii="Palatino Linotype" w:hAnsi="Palatino Linotype"/>
          <w:sz w:val="28"/>
          <w:szCs w:val="28"/>
        </w:rPr>
        <w:t>ревнования и готовность, в случае чего, при</w:t>
      </w:r>
      <w:r w:rsidRPr="00AB5354">
        <w:rPr>
          <w:rFonts w:ascii="Palatino Linotype" w:hAnsi="Palatino Linotype"/>
          <w:sz w:val="28"/>
          <w:szCs w:val="28"/>
        </w:rPr>
        <w:softHyphen/>
        <w:t>знать свое поражение»?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Ге</w:t>
      </w:r>
      <w:r w:rsidRPr="00AB5354">
        <w:rPr>
          <w:rFonts w:ascii="Palatino Linotype" w:hAnsi="Palatino Linotype"/>
          <w:sz w:val="28"/>
          <w:szCs w:val="28"/>
        </w:rPr>
        <w:t>н</w:t>
      </w:r>
      <w:r w:rsidRPr="00AB5354">
        <w:rPr>
          <w:rFonts w:ascii="Palatino Linotype" w:hAnsi="Palatino Linotype"/>
          <w:sz w:val="28"/>
          <w:szCs w:val="28"/>
        </w:rPr>
        <w:t>ри Торо;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Иосиф Изензее;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Джон Локк;) Томас Джефферсон;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Джин Шарп;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181.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Кому относится следующая фраза: «Политическая наука – это наука о власти»?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Аристотелю;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Дж. Локку;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Платону;) Т. Пейну;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Н. Макиавелли;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182.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Что такое политическая власть?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это способность осуществлять свою волю политического лидера;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это возможность осуществлять свою волю, оказывать определяющее воздействие на деятельность определенных политических партий;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C) это способность осуществлять свою волю, оказывать определяющее воздействие на деятельность общественных организаций;) это способность и возможность осуществлять свою волю, оказывать определяющее воздействие на деятельность органов государственной власти с помощью авторитета, насилия;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это способность и возможность осуществлять свою волю, оказывать определяющее воздействие на деятельность, поведение людей с помощью авторитета, права, насилия;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183.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Какие виды власти различают ученые?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политическую, экономическую, социальную, законодательную, исполнительную, судебную, информационную, военную, теневую;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только политическую, экономическую и информационную;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только политическую, экономическую и социальную;) только политическую, социальную, законодательную, исполнительную и судебную;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только экономическую, социальную, законодательную, исполнительную, судебную, теневую;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184.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С помощью каких средств власть осуществляет упорядочение социальных отношений?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убеждения и поощрения;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убеждения, поощрения, страха;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насилия, принуждения, убеждения, поощрения, страха;) поощрения и страха;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насилия, убеждения, поощрения, компромисса и консенсуса;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185.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основную цель политической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это урегулирование политико-социальных конфликтов;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это регулирование, управление процессом общественной и государственной жизни;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C) это управление экономическими процессами;) это регулирование деятельности политических субъектов;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это регулирование, управление процессом чисто общественной жизни;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186.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Укажите основные источники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богатство, организация, информация;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сила, богатство, организация;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сила, богатство, положение, занимаемое в обществе;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сила, богатство, знания, информация, а также традиции, демократические процедуры, природная одаренность;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сила, знания, информация, монополия;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187.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признаки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доминирование политической власти, наличие особого аппарата управления, монополия на регламентацию жизни общества, легитимность, суверенитет;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доминирование политической власти, наличие особого аппарата управления, право на принуждение в отношении общества и личности, легитимность, суверенитет, природная одаренность;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наличие особого аппарата управления, монополия на регламентацию жизни общества, право на принуждение в отношении общества и личности, легитимность;) доминирование политической власти, легитимность, суверенитет, наличие демократических процедур;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доминирование политической власти, наличие особого аппарата управления, монополия на регламентацию жизни общества, право на принуждение в отношении общества и личности, легитимность, суверенитет;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188.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чем заключается сущность легитимности власти?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A) это качество взаимоотношений власти и государства, которое выражается в добровольном признании ценности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это качество взаимоотношений власти и подвластных, которое выражается в добровольном признании ценности власти, в ее праве управлять;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это качество означает юридическое обоснование власти;) легитимность власти означает юридическое обоснование власти, ее соответствие правовым нормам;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легитимность власти означает неюридическую характеристику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189.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Что означает легальность власти?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легальность власти означает юридическое обоснование власти, ее соответствие правовым нормам;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легальность власти означает добровольное признание ценности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она выражается в добровольном признании ценности власти, в ее праве управлять;) легальность это нравственная характеристика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легальность это доверие и оправдание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190.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Какая власть является легальной, но нелегитимной?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власть, которая не издает законы, не обеспечивает их выполнение, но принимается народом;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власть, которая издает законы, обеспечивает их выполнение, и принимается народом;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власть, которая издает законы, обеспечивает их выполнение, но не принимается народом;) власть, которая принимается народом;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это власть высших слоев общества, которая издает законы, но не принимается народом;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191.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Укажите типы легитимности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A) патриархализм, патримониализм, феодализм;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патриархализм, патримониализм, султанизм, феодализм;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патриархализм, патримониализм, султанизм;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традиционный, харизматический, легальный;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традиционный, нетрадиционный, харизматический;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192.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Укажите основные виды традиционной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патриархализм, патримониализм, мондиализм;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патриархализм, султанизм, фашизм;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патриархализм, постмодернизм, султанизм;) патримониализм, султанизм, этнократизм;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патриархализм, патримониализм, султанизм, феодализм;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193.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сущность патриархализма как вида традиционной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полная зависимость властителей от общественного строя;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полная зависимость властителей от традиции. Представляет собой «чистый» вид традиционной власти, свойственный родовым отношениям;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определенная свобода властителей от традиций;) полная зависимость властителей от политической системы. Представляет собой «чистый» вид современной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чиновники рекрутируются из местной знати, образуя сословие нотаблей, которые при выполнении управленческих функций обычно не нуждаются в оплате;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194.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сущность патримониализма как вида традиционной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полная зависимость властителей от общественного строя;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полная зависимость властителей от традиции;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C) представляет собой «чистый» вид современной власти;) чиновники рекрутируются из местной знати, образуя сословие нотаблей, которые </w:t>
      </w:r>
      <w:r w:rsidRPr="00AB5354">
        <w:rPr>
          <w:rFonts w:ascii="Palatino Linotype" w:hAnsi="Palatino Linotype"/>
          <w:sz w:val="28"/>
          <w:szCs w:val="28"/>
        </w:rPr>
        <w:lastRenderedPageBreak/>
        <w:t>при выполнении управленческих функций обычно не нуждаются в оплате;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определенная свобода властителей от традиций. Появляется тогда, когда возникает потребность в создании армии и административного аппарата для управления захваченными территориями;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195.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сущность султанизма как вида традиционной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султанизм это разновидность патриархализма, который характерен для стран Запада;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султанизм это разновидность патримониализма, который характерен для стран Востока. Власть передается по наследству, а правитель фактически свободен от патриархальных традиций, что на деле нередко граничит с абсолютным произволом;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это полная зависимость властителей от традиции;) чиновники рекрутируются из местной знати, образуя сословие нотаблей, которые при выполнении управленческих функций обычно не нуждаются в оплате;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это относительная зависимость властителей от политической системы;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196.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сущность феодализма как вида традиционной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это полная зависимость властителей от традиции;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определенная свобода властителей от традиций;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отличается от султанизма тем, что чиновники рекрутируются из местной знати, образуя сословие нотаблей, которые при выполнении управленческих функций обычно не нуждаются в оплате;) это разновидность патриархализма;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полная зависимость властителей от политической системы;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197.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чем заключается сущность харизматического типа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это разновидность патримониализма;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B) отличается от султанизма тем, что чиновники рекрутируются из местной знати, образуя сословие нотаблей, которые при выполнении управленческих функций обычно не нуждаются в оплате;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это разновидность патриархализма;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основан на вере в исключительные качества и величие личности вождя, т.е. только вождь может определить тенденции развития общества и государства;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полная свобода вождя от традиций;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198.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Основные типы ресурсов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экономические, силовые, социальные, информационные, политико-правовые, демографические;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экономические, силовые, информационные, политико-правовые;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экономические, социальные, информационные, демографические;) экономические, силовые, информационные, политико-правовые;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экономические, силовые, социальные, информационные;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199.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чем заключается сущность легального типа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это разновидность патримониализма;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основан на вере в исключительные качества и величие личности лидера, т.е. только лидер может определить тенденции развития общества и государства;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это полная свобода представителей власти от традиций;) основан на неподчинении законам, в рамках которых недемократическим путём избираются и действуют представители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основан на подчинении законам, в рамках которых демократически избираются и действуют представители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200.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 какому типу ресурсов власти относятся материальные ценности, деньги, плодородные земли, полезные ископаемые?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политико-правовому;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информационному;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C) социальному;) силовому;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экономическому;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201.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Оружие и аппарат физического принуждения относятся к какому типу ресурсов власти?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экономическому;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социальному;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силовому;) информационному;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политико-правовому;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202.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СМИ, знание и информация, распространяемые через учебные учреждения, относятся к какому типу ресурсов власти?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социальному;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информационному;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политико-правовому;) демографическому;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силовому;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203.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 какому типу ресурсов власти относятся различные привилегии, которыми пользуется власть; кадровая политика?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социальному;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политико-правовому;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информационному;) силовому;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экономическому;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204.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Конституция, законы, программные документы политических партий относятся к какому типу ресурсов власти?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демографическому;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социальному;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силовому;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политико-правовому;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E) информационному;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205.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Человек как универсальный ресурс, создающий другие ресурсы относятся к какому типу ресурсов власти?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информационному;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силовому;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политико-правовому;) социальному;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демографическому;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206.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Укажите наиболее развитию форму легального типа власти?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федеративное государство;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национальное государство;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рациональное государство;) конфедеративное государство;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унитарное государство;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207.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примитивных обществах власть опиралась на что?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на богатство вождя;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на авторитет правителя;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на силу вождя;) на волю правителя;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на семейное положение вождя;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208.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индустриальных обществах преобладающим ресурсом властвования становится что?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организация: бюрократия, партии, движения;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государство;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правительство;) элиты;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группы давления;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209.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В современных обществах важнейшим ресурсом и средством властвования является что?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воля и авторитет;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организация;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информация;) желания;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мифология;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210.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структуру политической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источники власти, ресурсы власти, субъекты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источники власти, ресурсы власти, субъекты власти, объекты власти, функции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источники власти, субъекты власти, объекты власти, функции власти;) ресурсы власти, субъекты власти, объекты власти, функции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источники власти, ресурсы власти, субъекты власти, тенденции развития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211.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Укажите основные функции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выработка стратегии управления обществом, разработка и принятие конкретных решений по основным направлениям развития общества;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выработка стратегии управления обществом, разработка и принятие конкретных решений по основным направлениям развития общества, оперативное управление и регулирование общественными процессами;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выработка стратегии управления обществом, разработка и принятие конкретных решений по основным направлениям развития общества, оперативное управление и регулирование общественными процессами, контроль за важными параметрами стабильности и направленности развития общества;) выработка стратегии управления обществом, контроль за важными параметрами стабильности и направленности развития общества, реализация программных целей политических партий;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E) разработка и принятие конкретных решений по основным направлениям развития контроль за важными параметрами стабильности и направленности развития общества, реализация программных целей политических партий;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212.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Подчеркивайте виды политической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авторитарная, тоталитарная;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государственная, общественная;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демократическая, недемократическая;) демократическая, либеральная;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государственная, негосударственная;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213.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характер и меру осуществления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всеобщий контроль и насилие, анклавы, недоступные контролю;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всеобщий контроль и насилие, власть осуществляется представителями политических партий;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анклавы, недоступные контролю, власть осуществляется представителями граждан, избранными в соответствии с законом;) всеобщий контроль и насилие;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всеобщий, не знающий границ контроль и насилие, анклавы, недоступные контролю, власть осуществляется представителями граждан, избранными в соответствии с законом;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214.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Укажите отношение людей к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слияние и не слияние с властью;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слияние с властью, выбор конкретных носителей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отчуждение от власти рядовых граждан, выбор конкретных носителей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слияние с властью, отчуждение от власти рядовых граждан, выбор конкретных носителей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отчуждение от власти рядовых граждан;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 xml:space="preserve"> 215.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характер запретов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разрешено то, что приказано властью, все остальное запрещено, разрешено то, что не имеет отношения к политике;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разрешено то, что приказано властью, все остальное запрещено, разрешено то, что не имеет отношения к политике, разрешено все, что не запрещено законом и соответствует нормам нравственности и интересам общества;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разрешено то, что не имеет отношения к политике;) разрешено то, что приказано властью, все остальное запрещено, разрешено все, что не запрещено законом и не соответствует нормам нравственности;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разрешено то, что приказано властью, все остальное запрещено, разрешено то, что имеет отношения к политике, не разрешено все, что не запрещено законом и соответствует нормам нравственности и интересам общества;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216.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Укажите новые тенденции в развитии политической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разукрупнение политической власти, негативный процесс нарастания конфликтности, высокие темпы бюрократизации аппарата властных структур;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интернационализация власти, разукрупнение политической власти, негативный процесс нарастания конфликтности, высокие темпы бюрократизации аппарата властных структур;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демократизация власти, интернационализация власти, разукрупнение политической власти, негативный процесс нарастания конфликтности, высокие темпы бюрократизации аппарата властных структур;) демократизация власти, интернационализация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демократизация власти, интернационализация власти, высокие темпы бюрократизации аппарата властных структур;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217.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Что означает демократизация власти?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отказ от авторитарных и тоталитарных форм в пользу демократических;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B) рост воздействия международных проблем на конкретную политическую власть;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негативный процесс нарастания конфликтности между различными ветвями власти;) становление системы разделения властей;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осуществляя конкретные управленческие функции, бюрократия вместе с тем подвергается воздействию различных заинтересованных групп и отдельных лиц;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218.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Дайте определение интернационализации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осуществляя конкретные управленческие функции, бюрократия вместе с тем подвергается воздействию различных заинтересованных групп и отдельных лиц;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отказ от этнократических форм в пользу демократических;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отказ от авторитарных и тоталитарных форм в пользу демократических;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рост воздействия международных проблем на конкретную политическую власть, законодательство отдельных стран;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становление системы разделения властей;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219.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чем заключается сущность разукрупнении политической власти?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рост воздействия международных проблем на конкретную политическую власть, законодательство отдельных стран;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становление системы разделения властей является одним из ключевых моментов в функционировании политической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осуществляя конкретные управленческие функции, бюрократия вместе с тем подвергается воздействию различных заинтересованных групп и отдельных лиц;) негативный процесс нарастания конфликтности между различными ветвями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отказ от авторитарных и тоталитарных форм в пользу демократических;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220.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Какая отрицательная тенденция в развитии политической власти, воздействует на экономическую и политическую стабильность?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становление системы разделения властей;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рост воздействия международных проблем на конкретную политическую власть;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негативный процесс нарастания конфликтности между различными ветвями власти;) осуществляя конкретные управленческие функции, бюрократия вместе с тем подвергается воздействию различных заинтересованных групп и отдельных лиц;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отказ от недемократических форм в пользу демократических;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221.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сущность бюрократизации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отказ от недемократических форм в пользу демократических;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осуществляя конкретные управленческие функции, бюрократия вместе с тем подвергается воздействию различных заинтересованных групп и отдельных лиц;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становление системы разделения властей;) рост воздействия международных проблем на конкретную политическую власть;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негативный процесс нарастания конфликтности между различными ветвями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222.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Дайте определение понятия «политическая элита»;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это непривилегированная группа, которая занимает руководящие позиции во властных структурах и посредственно участвует в принятии важнейших решений, связанных с использованием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это привилегированная группа, которая занимает руководящие позиции во властных структурах и непосредственно участвует в принятии важнейших решений, связанных с использованием власти. Элиты формируют цели и перспективы развития общества, и принимают стратегически важные решения и используют ресурсы государственной власти для их реализации;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C) это привилегированная группа, которая не занимает руководящие позиции во властных структурах;) это политическая партия, которая </w:t>
      </w:r>
      <w:r w:rsidRPr="00AB5354">
        <w:rPr>
          <w:rFonts w:ascii="Palatino Linotype" w:hAnsi="Palatino Linotype"/>
          <w:sz w:val="28"/>
          <w:szCs w:val="28"/>
        </w:rPr>
        <w:lastRenderedPageBreak/>
        <w:t>занимает руководящие позиции во властных структурах и непосредственно участвует в принятии важнейших решений, связанных с использованием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это привилегированная организация, которая не занимает руководящие позиции во властных структурах и посредственно участвует в принятии важнейших решений;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223.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Укажите функции политической элиты;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организаторская, интегративная, прогностическая;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коммуникативная, организаторская, интегративная;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стратегическая, организаторская;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стратегическая, коммуникативная, организаторская, интегративная;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стратегическая, коммуникативная, организаторская, интегративная, прогностическая;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224.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чем заключается сущность стратегической функции политической элиты?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определение тенденций развития политических явлений через прогноз;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укрепление стабильности и единства общества, устойчивости его политической и экономической систем, недопущение и разрешение конфликтных ситуаций;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осуществление на практике выработанного курса, воплощение политических решений в жизнь;) предусматривает эффективное представление, выражение и отражение в политических программах интересов и потребностей различных социальных групп и слоев населения и реализацию их в практических действиях;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определение политической программы действий путем генерирования новых идей, отражающих интересы всего общества, отдельных классов и слоев;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225.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сущность коммуникативной функции политической элиты;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укрепление стабильности и единства общества, устойчивости его политической и экономической систем, недопущение и разрешение конфликтных ситуаций;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определение политической программы действий путем генерирования новых идей, отражающих интересы всего общества, отдельных классов и слоев;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предусматривает эффективное представление, выражение и отражение в политических программах интересов и потребностей различных социальных групп и слоев населения и реализацию их в практических действиях;) определение тенденций развития политических явлений через прогноз;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осуществление на практике выработанного курса, воплощение политических решений в жизнь;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226.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чем заключается сущность организаторской функции политической элиты?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определение тенденций развития политических явлений через прогноз;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осуществление на практике выработанного курса, воплощение политических решений в жизнь;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предусматривает эффективное представление, выражение и отражение в политических программах интересов и потребностей различных социальных групп и слоев населения и реализацию их в практических действиях;) определение политической программы действий путем генерирования новых идей, отражающих интересы всего общества, отдельных классов и слоев;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укрепление стабильности и единства общества, устойчивости его политической и экономической систем, недопущение и разрешение конфликтных ситуаций;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227.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сущность интегративной функции политической элиты;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A) укрепление стабильности и единства общества, устойчивости его политической и экономической систем, недопущение и разрешение конфликтных ситуаций;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определение политической программы действий путем генерирования новых идей, отражающих интересы всего общества, отдельных классов и слоев;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предусматривает эффективное представление, выражение и отражение в политических программах интересов и потребностей различных социальных групп и слоев населения и реализацию их в практических действиях;) осуществление на практике выработанного курса, воплощение политических решений в жизнь;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определение тенденций развития политических явлений через прогноз;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228.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Укажите основные типы элит;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политическая, экономическая и техническая;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политическая, экономическая, военная и техническая;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политическая, экономическая, военная, техническая и духовная;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политическая, экономическая, военная, научная и техническая, культурная и духовная, теневая и контрэлита;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экономическая, военная, научная, культурная и контрэлита;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229.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основные виды политической элиты;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высшая, средняя, низшая;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высшая, средняя, административная;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высшая, средняя, низшая, административная;) высшая, низшая;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высшая, административная;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230.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Группа людей, обладающая инструментами власти, имеющая сложную структуру и внутреннюю дифференцированность, относится к какому типу элит?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военному;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B) экономическому;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политическому;) научно-техническому;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культурному;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231.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Социальный слой, включающий представителей крупного капитала, крупных собственников, осуществляющий свое экономическое господство и экономическую власть, относится к какому типу элит?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культурному;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военному;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политическому;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экономическому;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научно-техническому;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232.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Группа людей, которая играет важнейшую роль в жизни общества, в политических процессах, и используется как решающее средство в политике, относится к какому типу элит?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экономическому;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военному;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политическому;) техническому;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духовному;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233.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Одаренная часть интеллектуальной группы, относится к какому типу элит?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духовному;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политическому;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военному;) экономическому;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научно-техническому;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234.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Наиболее авторитетные и влиятельные деятели искусства, просвещения, литературы, представители творческой интеллигенции, относятся к какому типу элит?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научно-техническому;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экономическому;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культурному и духовному;) политическому;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военному;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235.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Как называется элита, которая лишена возможности осуществлять властные функции?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военная;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экономическая;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политическая;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контрэлита;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научно-техническая;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236.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политологии есть такое понятие как властвующая элита, что это такое?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это все типы элит, которые влияют на власть и на принятие ею решений;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это политическая элита, которая влияет на власть и на принятие ею решений;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это экономическая элита, которая влияет на власть и на принятие ею решений;) это военная элита, которая влияет на власть и на принятие ею решений;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это оппозиционная элита, которая влияет на власть и на принятие ею решений;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237.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Кому относится работа «Трактат о всеобщей социологии»?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Роберту Михельсу;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Гаэтану Моска;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Вильфреду Паретто;) Томасу Гоббсу;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Джону Локку;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 xml:space="preserve"> 238.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Когда были выдвинуты и сформулированы основные теории элит?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A) в конце </w:t>
      </w:r>
      <w:r w:rsidRPr="00AB5354">
        <w:rPr>
          <w:rFonts w:ascii="Palatino Linotype" w:hAnsi="Palatino Linotype"/>
          <w:sz w:val="28"/>
          <w:szCs w:val="28"/>
          <w:lang w:val="en-US"/>
        </w:rPr>
        <w:t>XIX</w:t>
      </w:r>
      <w:r w:rsidRPr="00AB5354">
        <w:rPr>
          <w:rFonts w:ascii="Palatino Linotype" w:hAnsi="Palatino Linotype"/>
          <w:sz w:val="28"/>
          <w:szCs w:val="28"/>
        </w:rPr>
        <w:t xml:space="preserve"> века;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B) в конце </w:t>
      </w:r>
      <w:r w:rsidRPr="00AB5354">
        <w:rPr>
          <w:rFonts w:ascii="Palatino Linotype" w:hAnsi="Palatino Linotype"/>
          <w:sz w:val="28"/>
          <w:szCs w:val="28"/>
          <w:lang w:val="en-US"/>
        </w:rPr>
        <w:t>XX</w:t>
      </w:r>
      <w:r w:rsidRPr="00AB5354">
        <w:rPr>
          <w:rFonts w:ascii="Palatino Linotype" w:hAnsi="Palatino Linotype"/>
          <w:sz w:val="28"/>
          <w:szCs w:val="28"/>
        </w:rPr>
        <w:t xml:space="preserve"> века;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C) в начале </w:t>
      </w:r>
      <w:r w:rsidRPr="00AB5354">
        <w:rPr>
          <w:rFonts w:ascii="Palatino Linotype" w:hAnsi="Palatino Linotype"/>
          <w:sz w:val="28"/>
          <w:szCs w:val="28"/>
          <w:lang w:val="en-US"/>
        </w:rPr>
        <w:t>XIX</w:t>
      </w:r>
      <w:r w:rsidRPr="00AB5354">
        <w:rPr>
          <w:rFonts w:ascii="Palatino Linotype" w:hAnsi="Palatino Linotype"/>
          <w:sz w:val="28"/>
          <w:szCs w:val="28"/>
        </w:rPr>
        <w:t xml:space="preserve"> века;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D) в начале </w:t>
      </w:r>
      <w:r w:rsidRPr="00AB5354">
        <w:rPr>
          <w:rFonts w:ascii="Palatino Linotype" w:hAnsi="Palatino Linotype"/>
          <w:sz w:val="28"/>
          <w:szCs w:val="28"/>
          <w:lang w:val="en-US"/>
        </w:rPr>
        <w:t>XX</w:t>
      </w:r>
      <w:r w:rsidRPr="00AB5354">
        <w:rPr>
          <w:rFonts w:ascii="Palatino Linotype" w:hAnsi="Palatino Linotype"/>
          <w:sz w:val="28"/>
          <w:szCs w:val="28"/>
        </w:rPr>
        <w:t xml:space="preserve"> века;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E) в начале </w:t>
      </w:r>
      <w:r w:rsidRPr="00AB5354">
        <w:rPr>
          <w:rFonts w:ascii="Palatino Linotype" w:hAnsi="Palatino Linotype"/>
          <w:sz w:val="28"/>
          <w:szCs w:val="28"/>
          <w:lang w:val="en-US"/>
        </w:rPr>
        <w:t>XVIII</w:t>
      </w:r>
      <w:r w:rsidRPr="00AB5354">
        <w:rPr>
          <w:rFonts w:ascii="Palatino Linotype" w:hAnsi="Palatino Linotype"/>
          <w:sz w:val="28"/>
          <w:szCs w:val="28"/>
        </w:rPr>
        <w:t xml:space="preserve"> века;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239.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Основные положения, отражающие в работе «Трактат о всеобщей социологии»;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все общество делится на управляемых и неуправляемых;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все общество делится на управляемых и неуправляемых, управляющие сохраняют свою власть с помощью убеждения и могут использовать насилие для подавления оппозиции;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все общество делится на управляемых и управляющие, управляющие сохраняют свою власть с помощью силы, убеждения и могут использовать насилие для подавления оппозиции;) все общество делится на управляемых и неуправляемых, управляющие сохраняют свою власть с помощью хитрости, убеждения и могут использовать насилие для подавления оппозиции, управляемые достигают свои цели посредством политических интриг;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все общество делится на управляемых и неуправляемых, управляющие сохраняют свою власть с помощью гибкости, хитрости, силы, убеждения и готовности использовать насилие для подавления оппозиции;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240.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Основные классификации теории элит по Паретто;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«слоны», «лисы», «львы»;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«лисы», «львы»;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«лисы», «львы», «шакалы»;) «львы», «шакалы»;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«лисы», «львы», «шакалы», «тигры»;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241.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Кому относится следующая фраза “История человечества – это история постоянной смены элит; одни возвышаются, другие приходят в упадок”?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Г. Моске;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В. Парето;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В.И. Ленину;) Дж. Локку;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Т. Гоббсу;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242.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Кому относятся работы «Правящий класс» и «Основы политической науки», в которых отражены теории элит?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Дж. Локку;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Т. Гоббсу;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Р. Михельсу;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Г. Моске;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В. Паретто;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243.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соответствии с чей теорией общество всегда будет управляться элитами?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Г. Моски;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Дж. Локка;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Т. Гоббса;) Р. Михельса;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В. Паретто;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244.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Кто обосновал «железный закон олигархии»?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Т. Гоббс;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Г. Моска;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В. Паретто;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Р. Михельс;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Дж. Локк;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245.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Кому относится следующая точка зрения: «Демократия невозможна по следующим причинам: массы разрозненны, неорганизованны и неспособны к коллективным действиям без руководства со стороны организованного меньшинства, а также потому, что рядовые члены общества в силу своей некомпетентности не могут контролировать действия лидера»? 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В. Паретто;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Г. Моске;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Дж. Локку;) Т. Гоббсу;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Р. Михельсу;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246.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Что означает в переводе с английского языка слово </w:t>
      </w:r>
      <w:r w:rsidRPr="00AB5354">
        <w:rPr>
          <w:rFonts w:ascii="Palatino Linotype" w:hAnsi="Palatino Linotype"/>
          <w:sz w:val="28"/>
          <w:szCs w:val="28"/>
          <w:lang w:val="en-US"/>
        </w:rPr>
        <w:t>leader</w:t>
      </w:r>
      <w:r w:rsidRPr="00AB5354">
        <w:rPr>
          <w:rFonts w:ascii="Palatino Linotype" w:hAnsi="Palatino Linotype"/>
          <w:sz w:val="28"/>
          <w:szCs w:val="28"/>
        </w:rPr>
        <w:t>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глава государства;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глава правительства;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ведущий, указывающий путь;) глава партии;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глава общественной организации;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247.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сущность политического лидерства;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это вид политической деятельности, представляющей собой процесс взаимодействия, в ходе которого одни люди (лидеры) знают и выражают потребности и интересы своих последователей и в силу этого обладают престижем и влиянием, а другие (сторонники лидеров) – добровольно отдают им часть своих властных полномочий для осуществления целенаправленного представительства и реализации собственных интересов;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это вид неполитической деятельности, представляющей собой процесс взаимодействия, в ходе которого одни люди знают потребности и интересы своих последователей и в силу этого обладают престижем и влиянием, а другие (сторонники лидеров) – добровольно отдают им часть своих властных полномочий для осуществления целенаправленного представительства и реализации собственных интересов;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C) это вид экономической деятельности, представляющей собой процесс взаимодействия, в ходе которого одни люди (лидеры) знают и выражают экономические потребности и интересы всех граждан;) это вид духовной деятельности, представляющей собой процесс взаимодействия, в ходе которого одни люди (лидеры) знают и выражают духовные нужды своих последователей;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это вид социальной деятельности, представляющей собой процесс социального взаимодействия, в ходе которого одни люди (лидеры) знают и выражают социальные интересы своих последователей;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248.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Кто и когда сформулировал теорию черт, которая объясняет природу лидерства наследственностью?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A) Г. Альмонд в </w:t>
      </w:r>
      <w:r w:rsidRPr="00AB5354">
        <w:rPr>
          <w:rFonts w:ascii="Palatino Linotype" w:hAnsi="Palatino Linotype"/>
          <w:sz w:val="28"/>
          <w:szCs w:val="28"/>
          <w:lang w:val="en-US"/>
        </w:rPr>
        <w:t>XX</w:t>
      </w:r>
      <w:r w:rsidRPr="00AB5354">
        <w:rPr>
          <w:rFonts w:ascii="Palatino Linotype" w:hAnsi="Palatino Linotype"/>
          <w:sz w:val="28"/>
          <w:szCs w:val="28"/>
        </w:rPr>
        <w:t xml:space="preserve"> веке;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B) Д. Истон в начале </w:t>
      </w:r>
      <w:r w:rsidRPr="00AB5354">
        <w:rPr>
          <w:rFonts w:ascii="Palatino Linotype" w:hAnsi="Palatino Linotype"/>
          <w:sz w:val="28"/>
          <w:szCs w:val="28"/>
          <w:lang w:val="en-US"/>
        </w:rPr>
        <w:t>XX</w:t>
      </w:r>
      <w:r w:rsidRPr="00AB5354">
        <w:rPr>
          <w:rFonts w:ascii="Palatino Linotype" w:hAnsi="Palatino Linotype"/>
          <w:sz w:val="28"/>
          <w:szCs w:val="28"/>
        </w:rPr>
        <w:t xml:space="preserve"> века;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C) Т. Парсонс в </w:t>
      </w:r>
      <w:r w:rsidRPr="00AB5354">
        <w:rPr>
          <w:rFonts w:ascii="Palatino Linotype" w:hAnsi="Palatino Linotype"/>
          <w:sz w:val="28"/>
          <w:szCs w:val="28"/>
          <w:lang w:val="en-US"/>
        </w:rPr>
        <w:t>XX</w:t>
      </w:r>
      <w:r w:rsidRPr="00AB5354">
        <w:rPr>
          <w:rFonts w:ascii="Palatino Linotype" w:hAnsi="Palatino Linotype"/>
          <w:sz w:val="28"/>
          <w:szCs w:val="28"/>
        </w:rPr>
        <w:t xml:space="preserve"> веке;) Дж. Локк в </w:t>
      </w:r>
      <w:r w:rsidRPr="00AB5354">
        <w:rPr>
          <w:rFonts w:ascii="Palatino Linotype" w:hAnsi="Palatino Linotype"/>
          <w:sz w:val="28"/>
          <w:szCs w:val="28"/>
          <w:lang w:val="en-US"/>
        </w:rPr>
        <w:t>XVII</w:t>
      </w:r>
      <w:r w:rsidRPr="00AB5354">
        <w:rPr>
          <w:rFonts w:ascii="Palatino Linotype" w:hAnsi="Palatino Linotype"/>
          <w:sz w:val="28"/>
          <w:szCs w:val="28"/>
        </w:rPr>
        <w:t xml:space="preserve"> веке;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E) Ф. Гальтон в начале </w:t>
      </w:r>
      <w:r w:rsidRPr="00AB5354">
        <w:rPr>
          <w:rFonts w:ascii="Palatino Linotype" w:hAnsi="Palatino Linotype"/>
          <w:sz w:val="28"/>
          <w:szCs w:val="28"/>
          <w:lang w:val="en-US"/>
        </w:rPr>
        <w:t>XX</w:t>
      </w:r>
      <w:r w:rsidRPr="00AB5354">
        <w:rPr>
          <w:rFonts w:ascii="Palatino Linotype" w:hAnsi="Palatino Linotype"/>
          <w:sz w:val="28"/>
          <w:szCs w:val="28"/>
        </w:rPr>
        <w:t xml:space="preserve"> века;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249.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Достоинства лидера с точки зрения американского ученого Э. Богардуса;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такт, способность привлекать к себе внимание, энергия, сильный характер;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чувство юмора, такт, способность привлекать к себе внимание, энергия, ум, сильный характер;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способность привлекать к себе внимание, энергия, ум, сильный характер, решительность;) такт, способность привлекать к себе внимание, сильный характер, гипнотические способности;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чувство юмора, такт, способность привлекать к себе внимание, энергия, тонкая интуиция;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250.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Кто такой политический лидер?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это человек, который руководит только политическими процессами;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B) это человек, который руководит политической партией;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это человек, который руководит общественной организацией;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это человек, который руководит не только политическими процессами, но и осуществляет функции по управлению обществом, политической организацией или движением, способен изменять ход событий и направленность политических процессов;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это человек, который руководит только политическими процессами, и в крайних случаях осуществляет функции по управлению обществом;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251.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природные качества политического лидера;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воля, обаяние личности, решительность, тонкая интуиция;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сила характера, воля, обаяние личности, решительность, гипнотические способности, тонкая интуиция;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сила характера, гипнотические способности, тонкая интуиция, чувство юмора;) обаяние личности, решительность, гипнотические способности, тонкая интуиция;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сила характера, обаяние личности, гипнотические способности, тонкая интуиция, такт;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252.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чем заключаются профессиональные качества политических лидеров?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 умении быстро и точно ориентироваться в обстановке, аргументировано противостоять чужому мнению, в политической мудрости, компетентности, профессиональном принятии политических решений;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аргументировано противостоять чужому мнению, в политической мудрости, компетентности, также необходимы талант привлекать к себе людей, владение ораторским искусством, чувство юмора, способность убеждать, вызывать энтузиазм, умение повести людей за собой;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C) в политической мудрости, компетентности, профессиональном принятии политических решений, также необходимы талант привлекать к себе людей, владение ораторским искусством, чувство </w:t>
      </w:r>
      <w:r w:rsidRPr="00AB5354">
        <w:rPr>
          <w:rFonts w:ascii="Palatino Linotype" w:hAnsi="Palatino Linotype"/>
          <w:sz w:val="28"/>
          <w:szCs w:val="28"/>
        </w:rPr>
        <w:lastRenderedPageBreak/>
        <w:t>юмора, способность убеждать, умение повести людей за собой;) компетентности, профессиональном принятии политических решений, также необходимы талант привлекать к себе людей, владение ораторским искусством, чувство юмора, способность убеждать, вызывать энтузиазм;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в аналитических способностях, в умении быстро и точно ориентироваться в обстановке, аргументировано противостоять чужому мнению, в политической мудрости, компетентности, профессиональном принятии политических решений, также необходимы талант привлекать к себе людей, владение ораторским искусством, чувство юмора, способность убеждать, вызывать энтузиазм, умение повести людей за собой;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253.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Укажите основные черты политического лидера;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умение нравиться людям, завоевывать их симпатии, политическая воля, т.е., готовность брать на себя ответственность за последствия своих решений и действий, политическая интуиция и острый ум, организаторский талант и ораторское искусство, умение быстро ориентироваться в новой обстановке и принимать решения, адекватные этой обстановке, наличие ясной политической программы, отвечающий интересам больших социальных групп;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завоевывать их симпатии, политическая воля, т.е., готовность брать на себя ответственность за последствия своих решений и действий, умение быстро ориентироваться в новой обстановке и принимать решения, адекватные этой обстановке, наличие ясной политической программы, отвечающий интересам больших социальных групп, простым языком излагать свои мысли и цели;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готовность брать на себя ответственность за последствия своих решений и действий, политическая интуиция и острый ум, организаторский талант и ораторское искусство;) политическая интуиция и острый ум, организаторский талант и ораторское искусство, наличие ясной политической программы, отвечающий интересам больших социальных групп;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умение нравиться людям, ораторское искусство, умение быстро ориентироваться в новой обстановке и принимать решения, адекватные этой обстановке;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254.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основные функции политических лидеров;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инструменталистская, мобилизационная, функция легитимации политического порядка;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ориентационная, мобилизационная, функция социального арбитража и патронажа;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интегративная, ориентационная, инструменталистская, мобилизационная, функция социального арбитража и патронажа, функция легитимации политического порядка;) мобилизационная, функция социального арбитража и патронажа, функция легитимации политического порядка;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функция социального арбитража и патронажа, функция легитимации политического порядка;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255.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Основные типы политических лидеров с точки зрения американского политолога Роберта Такера;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демократы, либералы, консерваторы;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консерваторы, реформаторы, революционеры;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консерваторы, демократы;) либералы, неоконсерваторы;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консерваторы, реформаторы, революционеры, рационалисты;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256.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Какие типы политического лидерства подчеркивает М. Вебер?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традиционное, рационально-легальное;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харизматическое, рационально-легальное;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харизматическое, традиционное;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харизматическое, традиционное, рационально-легальное;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харизматическое, традиционное, рационально-легальное, реформистско;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257.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Что означает этимологическое значение понятия «социализация»?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A) властный;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межгосударственный;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государственный;) региональный;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общественный;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258.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чем заключается сущность политической социализации?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приобщение членов политической партии к ее ценностям и к формам общественной деятельности и может принимать форму явной или скрытой передачи опыта;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приобщение членов определенной организации к ее ценностям и к формам общественной деятельности, и она протекает непрерывно на протяжении всей жизни человека;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приобщение членов общества к его ценностям и к формам общественной деятельности, и она протекает непрерывно на протяжении всей жизни человека и может принимать форму явной или скрытой передачи опыта;) приобщение членов правительства к его ценностям и к формам общественной деятельности, и она протекает непрерывно на протяжении всей жизни человека и может принимать форму явной передачи опыта;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приобщение членов военной группировки к ее ценностям и к формам общественной деятельности, и она протекает непрерывно на протяжении всей жизни человека и может принимать форму скрытой передачи опыта;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259.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основные факторы воздействующие на политическую социализацию;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школа, участие в деятельности политических организаций и политических событиях;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семья, школа, СМИ, участие в деятельности политических организаций и политических событиях;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СМИ, участие в деятельности политических партий;) участие в деятельности политических организаций;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E) семья, участие в деятельности политических организаций и политических событиях и реализации политических целей субъектов политики;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260.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Через что осуществляется политическая социализация?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исторический опыт;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политической деятельности;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участия в политических событиях;) общественный порядок;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государственных структур;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261.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Укажите основные функции политической социализации;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создание новой политической культуры в особых обстоятельствах, например при возникновении нового независимого государства;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приобрести необходимое условие общественных изменений;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передача новым членам политического сообщества основных элементов его политической культуры, создание новой политической культуры в особых обстоятельствах, например при возникновении нового независимого государства;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передача новым членам политического сообщества основных элементов его политической культуры, преобразование некоторых из этих элементов как необходимое условие общественных изменений, создание новой политической культуры в особых обстоятельствах, например при возникновении нового независимого государства;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передача новым членам политического сообщества основных элементов его политической культуры;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262.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Какие типы политической социализации подчеркиваются учеными?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гармонический, плюралистический, конфликтный;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гармонический, плюралистический, конфликтный, гегемонистский;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гармонический, плюралистический, конфликтный, гегемонистский, демократический;) гармонический, плюралистический, конфликтный, гегемонистский, авторитарный;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E) гармонический, плюралистический, конфликтный, гегемонистский, тоталитарный;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263.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Тип политической социализации, который предполагает наличие однородной культурной среды, зрелых демократических традиций и гражданского общества, которые обеспечивают уважительный диалог индивида и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это гармонический тип;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это гегемонистский тип;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это плюралистический тип;) это конфликтный тип;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это демократический тип;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264.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Тип политической социализации, которому присущ опосредующий характер взаимодействия личности с властью;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это демократический тип;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это гегемонистский тип;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это гармонический тип;) это конфликтный тип;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это плюралистический тип;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265.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Тип политической социализации, который отражает высокий уровень нищеты большинства населения, жесткая приверженность индивида местническим ценностям клана, рода, племени затрудняли достижения согласия между носителями различных ценностей и властью;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это плюралистический тип;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это конфликтный тип;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это демократический тип;) это гегемонистский тип;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это гармонический тип;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266.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Тип политической социализации незападной цивилизации;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A) это демократический тип;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это плюралистический тип;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это гегемонистский тип;) это гармонический тип;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это конфликтный тип;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267.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Тип политической социализации, предполагающий вхождение человека в политику исключительно на ценностях какого-либо класса, определенной религии или политической идеологии;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это гармонический тип;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это конфликтный тип;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это гегемонистский тип;) это плюралистический тип;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это авторитарный тип;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268.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тип политической социализации, который существовал в советское время;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плюралистический тип;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гармонический тип;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конфликтный тип;) авторитарный тип;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гегемонистский тип;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269.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Как называется политическое учение средневекового ученого Фома Аквинского?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комизм;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фомизм;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хилиазм;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томизм;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либерализм;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270.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Как назывались средневековые политические учения, которые имели религиозные особенности?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A) фомизм;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хилиазм;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комизм;) либерализм;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томизм;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271.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каком из нижеследующих работ отражены политические взгляды Фирдоуси?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 «Сафарнаме»;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 «Сиёсатнаме»;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 «Шахнаме»;) в «Насихатнаме»;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в «Насихатул-мулюк»;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272.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Кому из средневековых ученых относится идея под названием «мадинатул-фозила»?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Саади;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Беруни;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Низами;) Фирдоуси;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Фороби;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273.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Кто является автором работы «Ҷамохир фи маърифати ҷавохир»?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Беруни;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Саади;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Фирдоуси;) Низами;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Фороби;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274.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Кто является автором работы «Насихатнаме»?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Фирдоуси;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Унсурмаоли Кайковус;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Бируни;) Фороби;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Низами;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275.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каком из нижеследующих работ отражены политические взгляды Низомулмулка?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 «Ҷамохир фи маърифати ҷавохир»;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 «Сафарнаме»;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 «Насихатнаме»;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в «Сиёсатнаме»;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в «Шахнаме»;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276.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Кто является автором работы «Насихатул-мулюк»?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Беруни;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Фирдоуси;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Ғаззоли;) Фороби;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Унсурмаоли Кайковус;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277.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каких из нижеследующих работ отражены политические взгляды Саади?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«Гулистон», «Бустон»;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«Бустон», «Сиёсатнаме»;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«Гулистон», «Сафарнаме»;) «Насихатнаме», «Шахнаме»;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«Бустон», «Сафарнаме»;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278.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Кому относится работа под названием «Захиротул-мулюк»?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Низами;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Фороби;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Беруни;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Ҳамадони;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Фирдоуси;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279.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Кто является автором работы «Ахлоқи мухсини»?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Ҳамадони;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Беруни;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Фороби;) Фирдоуси;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Кошифи;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280.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каком из нижеследующих работ отражены политические взгляды Низоми?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«Гулистон»;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«Насихатнаме»;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«Иқболнаме»;) «Сиёсатнаме»;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«Сафарнаме»;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281.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Укажите основные тенденции в развитии лидерства в мире;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возрастание роли и влияние неформальных лидеров; усиливается концентрация активности лидеров на решении экономических и социальных проблем; уменьшается вероятность появления политических лидеров-героев и лидеров-антигероев; сокращаются границы власти политического лидерства за счет совершенствования системы разделения властей и расширения границ гражданского общества;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национальные лидеры не могут игнорировать глобальные проблемы; возрастание роли и влияние неформальных лидеров; усиливается концентрация активности лидеров на решении экономических и социальных проблем; уменьшается вероятность появления политических лидеров-героев и лидеров-антигероев; сокращаются границы власти политического лидерства за счет совершенствования системы разделения властей и расширения границ гражданского общества;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C) усиливается концентрация активности лидеров на решении экономических и социальных проблем; уменьшается вероятность появления политических лидеров-героев и лидеров-антигероев; сокращаются границы власти политического лидерства за счет </w:t>
      </w:r>
      <w:r w:rsidRPr="00AB5354">
        <w:rPr>
          <w:rFonts w:ascii="Palatino Linotype" w:hAnsi="Palatino Linotype"/>
          <w:sz w:val="28"/>
          <w:szCs w:val="28"/>
        </w:rPr>
        <w:lastRenderedPageBreak/>
        <w:t>совершенствования системы разделения властей и расширения границ гражданского общества;) национальные лидеры не могут игнорировать глобальные проблемы; возрастание роли и влияние неформальных лидеров; усиливается концентрация активности лидеров на решении экономических и социальных проблем; сокращаются границы власти политического лидерства за счет совершенствования системы разделения властей и расширения границ гражданского общества;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национальные лидеры не могут игнорировать глобальные проблемы; возрастание роли и влияние неформальных лидеров; усиливается концентрация активности лидеров на решении экономических и социальных проблем; уменьшается вероятность появления политических лидеров-героев и лидеров-антигероев;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282.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Что такое политическая система общества?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это совокупность межгосударственных институтов, в рамках которой проходит политическая жизнь общества и осуществляется политическая власть;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это совокупность политических партий, в рамках которой проходит политическая жизнь общества и осуществляется политическая власть;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это совокупность государственных институтов, в рамках которой проходит политическая жизнь общества и осуществляется политическая власть;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это упорядоченная на основе права и иных социальных норм совокупность таких институтов, как государственные органы, политические партии, движения, общественные организации, в рамках которой проходит политическая жизнь общества и осуществляется политическая власть;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это неупорядоченная на основе права совокупность таких институтов, как государственные органы, политические партии, движения, общественные организации, в рамках которой проходит политическая жизнь общества и осуществляется политическая власть;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283.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Регулирует ли политическая система производство и распределение благ между социальными общностями на основе использования государственной власти?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да;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нет;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 определенных случаях;) может быть;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в зависимости от международной обстановки;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284.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По определению какого ученого политическая система включает социальные и экономические структуры, исторические традиции и ценности общества, культурный контекст его развития?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К. Маркса;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В.И. Ленина;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Дж. Локка;) Т. Гоббса;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Г. Алмонда;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285.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Что означает понятие «система» в политологии?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означает взаимосвязи, действия и структуры, влияющие на процесс осуществления экономических показателей;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означает действия и структуры, влияющие на деятельность политических партий;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означает взаимосвязи, действия и структуры, влияющие на процесс осуществления политических ролей;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означает взаимосвязи, действия и структуры, влияющие на процесс принятия и осуществления политических решений;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означает взаимосвязи, действия и структуры, влияющие на процесс осуществления общественных процессов;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286.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чем заключается теория политической системы Т. Парсонса?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A) в том, что общество взаимодействует как три подсистемы: экономическая, социальная и духовная. Всякая из этих подсистем </w:t>
      </w:r>
      <w:r w:rsidRPr="00AB5354">
        <w:rPr>
          <w:rFonts w:ascii="Palatino Linotype" w:hAnsi="Palatino Linotype"/>
          <w:sz w:val="28"/>
          <w:szCs w:val="28"/>
        </w:rPr>
        <w:lastRenderedPageBreak/>
        <w:t>выполняет определенные функции, реагирует на требования, которые поступают изнутри или извне;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 том, что общество взаимодействует как четыре подсистемы: экономическая, политическая, социальная и духовная. Всякая из этих подсистем выполняет определенные функции, реагирует на требования, которые поступают изнутри или извне. Вместе они обеспечивают жизнедеятельность общества в целом;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 том, что общество взаимодействует как две подсистемы: социальная и духовная. Всякая из этих подсистем выполняет определенные функции, реагирует на требования, которые поступают изнутри или извне;) в том, что общество взаимодействует как четыре подсистемы: экономическая, политическая, социальная и информационная. Всякая из этих подсистем выполняет определенные функции, реагирует на требования, которые поступают изнутри или извне;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в том, что общество взаимодействует как три подсистемы: политическая, социальная и духовная. Всякая из этих подсистем выполняет определенные функции, реагирует на требования, которые поступают изнутри или извне;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287.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чем заключается теория политической системы Д. Истона?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она рассматривает политическую систему как механизм формирования и функционирования политических партий в обществе по поводу распределения ресурсов и ценностей;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она рассматривает политическую систему как механизм формирования и функционирования государства в обществе по поводу распределения ресурсов и ценностей;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она рассматривает политическую систему как механизм формирования и функционирования власти в обществе по поводу распределения ресурсов и ценностей;) она рассматривает политическую систему как механизм формирования и функционирования общественных организаций в обществе по поводу распределения ресурсов и ценностей;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она рассматривает политическую систему как механизм формирования и функционирования этнических общностей в обществе по поводу распределения ресурсов и ценностей;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288.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Как характеризует Г. Алмонд политическую систему?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с одной стороны, как способность осуществлять в обществе преобразования при поддержании стабильности, с другой стороны – как совокупность взаимозависимых элементов, при этом каждый элемент целого (государство, партии, элиты) выполняет жизненно важные функции для всей системы;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как способность осуществлять в обществе преобразования при поддержании стабильности;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как совокупность взаимозависимых элементов, при этом каждый элемент целого (государство, партии, элиты) выполняет жизненно важные функции для всей системы;) как способность воздействовать на программы политических партий;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как способность воздействовать на международную политику;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289.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Какие ученые, занимаясь сравнительным анализом политических систем перешли от изучения формальных институтов к рассмотрению конкретных проявлений политического поведения, из чего они определили политическую систему как совокупность ролей и их взаимодействий между собой, осуществляемых не только правительственными институтами, но и всеми структурами общества по политическим вопросам?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Д. Пауэлл, Т. Джефферсон;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Д. Пауэлл, Дж. Локк;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Г. Алмонд, Т. Гоббс;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Г. Алмонд, Д. Пауэлл;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Г. Алмонд, Д. Пауэлл, В.И. Ленин;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290.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Кому относится кибернетическая теория политической системы?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Н. Макиавелли;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Т. Гоббсу;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Д. Пауэллу;) Г. Алмонду;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E) К. Дойчу;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291.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какой теории политической системы политику понимают как процесс управления и координации усилий людей по достижению поставленных целей?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 демократической;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 кибернетической;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 консервативной;) в либеральной;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в технократической;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292.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Что представляет из себя нормативная подсистема?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совокупность институтов, связанных с функционированием политической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совокупность различных по своему содержанию политических взглядов, идей, представлений, чувств участников политической жизни общества;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политические нормы и традиции определяющие и регулирующие политическую жизнь общества;) совокупность отношений и форм взаимодействий, складывающихся между классами, социальными группами, нациями, индивидами по поводу их участия в организации, осуществлении и развитии политической власти в связи с выработкой и проведением в жизнь определенной политики;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интегрирующий фактор политический системы, комплекс типичных для данного общества укоренившихся образцов политических представлений, ценностных ориентаций и политического поведения;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293.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Что представляет из себя идеологическая подсистема?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интегрирующий фактор политический системы, комплекс типичных для данного общества укоренившихся образцов политических представлений, ценностных ориентаций и политического поведения;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B) совокупность отношений и форм взаимодействий, складывающихся между классами, социальными группами, нациями, индивидами по поводу их участия в организации, осуществлении и развитии политической власти в связи с выработкой и проведением в жизнь определенной политики;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политические нормы и традиции определяющие и регулирующие политическую жизнь общества;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совокупность различных по своему содержанию политических взглядов, идей, представлений, чувств участников политической жизни общества;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совокупность институтов, связанных с функционированием политической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294.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Что представляет из себя институциональная подсистема?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совокупность отношений и форм взаимодействий, складывающихся между классами, социальными группами, нациями, индивидами по поводу их участия в организации, осуществлении и развитии политической власти в связи с выработкой и проведением в жизнь определенной политики;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интегрирующий фактор политический системы, комплекс типичных для данного общества укоренившихся образцов политических представлений, ценностных ориентаций и политического поведения;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политические нормы и традиции определяющие и регулирующие политическую жизнь общества;) совокупность различных по своему содержанию политических взглядов, идей, представлений, чувств участников политической жизни общества;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совокупность институтов, связанных с функционированием политической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295.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Что представляет из себя коммуникативная подсистема?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A) интегрирующий фактор политический системы, комплекс типичных для данного общества укоренившихся образцов </w:t>
      </w:r>
      <w:r w:rsidRPr="00AB5354">
        <w:rPr>
          <w:rFonts w:ascii="Palatino Linotype" w:hAnsi="Palatino Linotype"/>
          <w:sz w:val="28"/>
          <w:szCs w:val="28"/>
        </w:rPr>
        <w:lastRenderedPageBreak/>
        <w:t>политических представлений, ценностных ориентаций и политического поведения;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совокупность отношений и форм взаимодействий, складывающихся между классами, социальными группами, нациями, индивидами по поводу их участия в организации, осуществлении и развитии политической власти в связи с выработкой и проведением в жизнь определенной политики;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политические нормы и традиции определяющие и регулирующие политическую жизнь общества;) совокупность институтов, связанных с функционированием политической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совокупность различных по своему содержанию политических взглядов, идей, представлений, чувств участников политической жизни общества;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296.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чем заключается сущность культурной подсистемы?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интегрирующий фактор политический системы, комплекс типичных для данного общества укоренившихся образцов политических представлений, ценностных ориентаций и политического поведения;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совокупность отношений и форм взаимодействий, складывающихся между классами, социальными группами, нациями, индивидами по поводу их участия в организации, осуществлении и развитии политической власти в связи с выработкой и проведением в жизнь определенной политики;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политические нормы и традиции определяющие и регулирующие политическую жизнь общества;) совокупность институтов, связанных с функционированием политической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совокупность различных по своему содержанию политических взглядов, идей, представлений, чувств участников политической жизни общества;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297.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функции, которые характерны для стабильных, сформировавшихся политических систем;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A) согласование разнообразных интересов социальных общностей и государства, разработка правил и законов поведения людей и групп в обществе, обеспечение внутренней и внешней безопасности и стабильности политического строя, формирование политического сознания, приобщение членов общества к политическому участию и деятельности, контроль за соблюдением выполнения законов и правил, пресечение действий, нарушающих политические нормы;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распределение материальных и духовных ценностей, согласование разнообразных интересов социальных общностей и государства, разработка правил и законов поведения людей и групп в обществе, обеспечение внутренней и внешней безопасности и стабильности политического строя, формирование политического сознания, приобщение членов общества к политическому участию и деятельности, контроль за соблюдением выполнения законов и правил, пресечение действий, нарушающих политические нормы;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определение целей, задач и путей развития общества, организация деятельности общества по выполнению целей и программ, распределение материальных и духовных ценностей, согласование разнообразных интересов социальных общностей и государства, разработка правил и законов поведения людей и групп в обществе, обеспечение внутренней и внешней безопасности и стабильности политического строя, формирование политического сознания, приобщение членов общества к политическому участию и деятельности, контроль за соблюдением выполнения законов и правил, пресечение действий, нарушающих политические нормы;) определение целей, задач и путей развития общества, организация деятельности общества по выполнению целей и программ, распределение материальных и духовных ценностей, согласование разнообразных интересов социальных общностей и государства, разработка правил и законов поведения людей и групп в обществе;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обеспечение внутренней и внешней безопасности и стабильности политического строя, формирование политического сознания, приобщение членов общества к политическому участию и деятельности;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298.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типы политических систем в зависимости то характера взаимоотношения с внешней средой?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открытые, условно открытые;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демократические, недемократические;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либеральные, демократические;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закрытые, открытые;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консервативные, демократические;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299.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чем заключается сущность закрытых политических систем?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они более восприимчивы к ценностям других систем;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они имеют слабые связи с внешней средой, невосприимчивы к ценностям других систем и самодостаточны;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они имеют крепкие связи с внешней средой;) они развиваются на основе принципа политического плюрализма;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они не имеют никаких связей с внешней средой;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300.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чем заключается сущность открытых политических систем?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они активно обмениваются ресурсами с внешним миром, но пассивно усваивают ценности передовых систем;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они пассивно обмениваются ресурсами с внешним миром, пассивно усваивают ценности передовых систем, неподвижны;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они не имеют никаких связей с внешней средой;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они активно обмениваются ресурсами с внешним миром, усваивают ценности передовых систем, подвижны и динамичны;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они имеют слабые связи с внешней средой, невосприимчивы к ценностям других систем и самодостаточны;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301.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сущность политического режима;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это способ функционирования политической безопасности общества, который определяет характер жизни в стране и отражает уровень политической свободы, а также отношения органов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это способ функционирования политической ментальности общества, который определяет характер жизни в стране;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C) это способ функционирования политической власти, который определяет уровень политической свободы, а также отношения органов власти к правовым основам их деятельности;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это способ функционирования политической системы общества, который определяет характер жизни в стране и отражает уровень политической свободы, а также отношения органов власти к правовым основам их деятельности;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это способ функционирования политических институтов, который определяет характер жизни в стране и отражает уровень политического плюрализма;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302.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Когда получило распространение понятие политического режима в западноевропейской обществоведческой литературе?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A) на рубеже </w:t>
      </w:r>
      <w:r w:rsidRPr="00AB5354">
        <w:rPr>
          <w:rFonts w:ascii="Palatino Linotype" w:hAnsi="Palatino Linotype"/>
          <w:sz w:val="28"/>
          <w:szCs w:val="28"/>
          <w:lang w:val="en-US"/>
        </w:rPr>
        <w:t>XVII</w:t>
      </w:r>
      <w:r w:rsidRPr="00AB5354">
        <w:rPr>
          <w:rFonts w:ascii="Palatino Linotype" w:hAnsi="Palatino Linotype"/>
          <w:sz w:val="28"/>
          <w:szCs w:val="28"/>
        </w:rPr>
        <w:t xml:space="preserve">- </w:t>
      </w:r>
      <w:r w:rsidRPr="00AB5354">
        <w:rPr>
          <w:rFonts w:ascii="Palatino Linotype" w:hAnsi="Palatino Linotype"/>
          <w:sz w:val="28"/>
          <w:szCs w:val="28"/>
          <w:lang w:val="en-US"/>
        </w:rPr>
        <w:t>XVIII</w:t>
      </w:r>
      <w:r w:rsidRPr="00AB5354">
        <w:rPr>
          <w:rFonts w:ascii="Palatino Linotype" w:hAnsi="Palatino Linotype"/>
          <w:sz w:val="28"/>
          <w:szCs w:val="28"/>
        </w:rPr>
        <w:t xml:space="preserve"> веков;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B) на рубеже </w:t>
      </w:r>
      <w:r w:rsidRPr="00AB5354">
        <w:rPr>
          <w:rFonts w:ascii="Palatino Linotype" w:hAnsi="Palatino Linotype"/>
          <w:sz w:val="28"/>
          <w:szCs w:val="28"/>
          <w:lang w:val="en-US"/>
        </w:rPr>
        <w:t>XV</w:t>
      </w:r>
      <w:r w:rsidRPr="00AB5354">
        <w:rPr>
          <w:rFonts w:ascii="Palatino Linotype" w:hAnsi="Palatino Linotype"/>
          <w:sz w:val="28"/>
          <w:szCs w:val="28"/>
        </w:rPr>
        <w:t xml:space="preserve">- </w:t>
      </w:r>
      <w:r w:rsidRPr="00AB5354">
        <w:rPr>
          <w:rFonts w:ascii="Palatino Linotype" w:hAnsi="Palatino Linotype"/>
          <w:sz w:val="28"/>
          <w:szCs w:val="28"/>
          <w:lang w:val="en-US"/>
        </w:rPr>
        <w:t>XVI</w:t>
      </w:r>
      <w:r w:rsidRPr="00AB5354">
        <w:rPr>
          <w:rFonts w:ascii="Palatino Linotype" w:hAnsi="Palatino Linotype"/>
          <w:sz w:val="28"/>
          <w:szCs w:val="28"/>
        </w:rPr>
        <w:t xml:space="preserve"> веков;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C) на рубеже </w:t>
      </w:r>
      <w:r w:rsidRPr="00AB5354">
        <w:rPr>
          <w:rFonts w:ascii="Palatino Linotype" w:hAnsi="Palatino Linotype"/>
          <w:sz w:val="28"/>
          <w:szCs w:val="28"/>
          <w:lang w:val="en-US"/>
        </w:rPr>
        <w:t>XVI</w:t>
      </w:r>
      <w:r w:rsidRPr="00AB5354">
        <w:rPr>
          <w:rFonts w:ascii="Palatino Linotype" w:hAnsi="Palatino Linotype"/>
          <w:sz w:val="28"/>
          <w:szCs w:val="28"/>
        </w:rPr>
        <w:t xml:space="preserve">- </w:t>
      </w:r>
      <w:r w:rsidRPr="00AB5354">
        <w:rPr>
          <w:rFonts w:ascii="Palatino Linotype" w:hAnsi="Palatino Linotype"/>
          <w:sz w:val="28"/>
          <w:szCs w:val="28"/>
          <w:lang w:val="en-US"/>
        </w:rPr>
        <w:t>XVII</w:t>
      </w:r>
      <w:r w:rsidRPr="00AB5354">
        <w:rPr>
          <w:rFonts w:ascii="Palatino Linotype" w:hAnsi="Palatino Linotype"/>
          <w:sz w:val="28"/>
          <w:szCs w:val="28"/>
        </w:rPr>
        <w:t xml:space="preserve"> веков;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D) на рубеже </w:t>
      </w:r>
      <w:r w:rsidRPr="00AB5354">
        <w:rPr>
          <w:rFonts w:ascii="Palatino Linotype" w:hAnsi="Palatino Linotype"/>
          <w:sz w:val="28"/>
          <w:szCs w:val="28"/>
          <w:lang w:val="en-US"/>
        </w:rPr>
        <w:t>XIX</w:t>
      </w:r>
      <w:r w:rsidRPr="00AB5354">
        <w:rPr>
          <w:rFonts w:ascii="Palatino Linotype" w:hAnsi="Palatino Linotype"/>
          <w:sz w:val="28"/>
          <w:szCs w:val="28"/>
        </w:rPr>
        <w:t>-</w:t>
      </w:r>
      <w:r w:rsidRPr="00AB5354">
        <w:rPr>
          <w:rFonts w:ascii="Palatino Linotype" w:hAnsi="Palatino Linotype"/>
          <w:sz w:val="28"/>
          <w:szCs w:val="28"/>
          <w:lang w:val="en-US"/>
        </w:rPr>
        <w:t>XX</w:t>
      </w:r>
      <w:r w:rsidRPr="00AB5354">
        <w:rPr>
          <w:rFonts w:ascii="Palatino Linotype" w:hAnsi="Palatino Linotype"/>
          <w:sz w:val="28"/>
          <w:szCs w:val="28"/>
        </w:rPr>
        <w:t xml:space="preserve"> веков;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E) на рубеже </w:t>
      </w:r>
      <w:r w:rsidRPr="00AB5354">
        <w:rPr>
          <w:rFonts w:ascii="Palatino Linotype" w:hAnsi="Palatino Linotype"/>
          <w:sz w:val="28"/>
          <w:szCs w:val="28"/>
          <w:lang w:val="en-US"/>
        </w:rPr>
        <w:t>XIV</w:t>
      </w:r>
      <w:r w:rsidRPr="00AB5354">
        <w:rPr>
          <w:rFonts w:ascii="Palatino Linotype" w:hAnsi="Palatino Linotype"/>
          <w:sz w:val="28"/>
          <w:szCs w:val="28"/>
        </w:rPr>
        <w:t xml:space="preserve">- </w:t>
      </w:r>
      <w:r w:rsidRPr="00AB5354">
        <w:rPr>
          <w:rFonts w:ascii="Palatino Linotype" w:hAnsi="Palatino Linotype"/>
          <w:sz w:val="28"/>
          <w:szCs w:val="28"/>
          <w:lang w:val="en-US"/>
        </w:rPr>
        <w:t>XV</w:t>
      </w:r>
      <w:r w:rsidRPr="00AB5354">
        <w:rPr>
          <w:rFonts w:ascii="Palatino Linotype" w:hAnsi="Palatino Linotype"/>
          <w:sz w:val="28"/>
          <w:szCs w:val="28"/>
        </w:rPr>
        <w:t xml:space="preserve"> веков;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303.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чем различия политического и государственного режимов?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если политический режим в общем характеризует методы осуществления только негосударственных институтов, то государственный – есть среда и условия существования политической жизни общества, иными словами – является политическим климатом данного общества;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если политический режим в общем характеризует принципы осуществления судебной власти, то государственный – есть условия существования политической жизни общества, иными словами – является политическим климатом данного общества;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если политический режим в общем характеризует методы осуществления законодательной власти, то государственный – есть среда существования политической жизни общества, иными словами – является политическим климатом данного общества;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D) если политический режим в общем характеризует методы осуществления государственной власти, то государственный – есть среда и условия существования политической жизни общества, иными словами – является политическим климатом данного общества;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если политический режим в общем характеризует принципы осуществления исполнительной власти, то государственный – есть среда и условия существования политической жизни общества, иными словами – является политическим климатом данного общества;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304.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сущность демократического режима;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это способ функционирования политического плюрализма, основанный на признании народа в качестве главного источника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это способ функционирования политической безопасности, основанный на признании народа в качестве главного источника власти, на его праве участвовать в решении общественных и государственных дел и наделении граждан широким кругом прав и свобод;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это способ функционирования политической ментальности общества, основанный на признании народа в качестве главного источника власти, на его праве участвовать в решении общественных и государственных дел и наделении граждан широким кругом прав и свобод;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это способ функционирования политической системы общества, основанный на признании народа в качестве главного источника власти, на его праве участвовать в решении общественных и государственных дел и наделении граждан широким кругом прав и свобод;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это способ функционирования политической власти, основанный на признании народа в качестве главного источника власти, на его праве участвовать в решении общественных дел и наделении граждан широким кругом прав и свобод;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305.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К какому типу политического режима относятся следующие характерные черты, как избранность представительных органов государственной власти, реализации принципа разделения властей, многопартийность, принятие политических решений большинством, свобода деятельности СМИ и пр.?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фашистскому;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этнократическому;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авторитарному;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демократическому;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тоталитарному;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306.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более подробно основные условия функционирования демократического режима;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гарантии равноправия граждан, признание права каждого человека на критику властей и любых ее представителей;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наличие системы контроля со стороны гражданского общества за деятельностью государственных органов и государственного аппарата; отсутствие системы привилегий, связанных с обладанием власти; гарантии равноправия граждан, признание права каждого человека на критику властей и любых ее представителей;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C); наличие возможностей и условий для своевременного и полного политического информирования граждан; наличие упрощенной процедуры отзыва депутатов и смены чиновников; гарантии равноправия граждан, признание права каждого человека на критику властей и любых ее представителей;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наличие системы контроля со стороны гражданского общества за деятельностью государственных органов и государственного аппарата; отсутствие системы привилегий, связанных с обладанием власти; наличие возможностей и условий для своевременного и полного политического информирования граждан; наличие упрощенной процедуры отзыва депутатов и смены чиновников; гарантии равноправия граждан, признание права каждого человека на критику властей и любых ее представителей;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E) наличие системы контроля со стороны гражданского общества за деятельностью государственных органов и государственного аппарата; </w:t>
      </w:r>
      <w:r w:rsidRPr="00AB5354">
        <w:rPr>
          <w:rFonts w:ascii="Palatino Linotype" w:hAnsi="Palatino Linotype"/>
          <w:sz w:val="28"/>
          <w:szCs w:val="28"/>
        </w:rPr>
        <w:lastRenderedPageBreak/>
        <w:t>отсутствие системы привилегий, связанных с обладанием власти; наличие возможностей и условий для своевременного и полного политического информирования граждан;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307.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Когда демократический режим может работать эффективно?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 том случае, когда граждане не имеют ни право, ни условия самостоятельно принимать решения по политическим вопросам;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 том случае, если граждане не имеют условия самостоятельно принимать решения по политическим вопросам и выступать против действий власти, если эти действия не удовлетворяют их интересы;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 том случае, если граждане имеют право самостоятельно принимать решения по политическим вопросам но не могут выступать против действий власти, если эти действия не удовлетворяют их интересы;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в том случае, если граждане имеют право и условия самостоятельно принимать решения по политическим вопросам и выступать против действий власти, если эти действия не удовлетворяют их интересы;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в том случае, когда граждане не имеют право самостоятельно принимать решения по политическим вопросам и выступать против действий власти;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308.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Как определялась демократия в античности?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как «нормальная форма» правления;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как «приемлемая форма» правления;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как «лучшая форма» правления;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как «худшая форма» правления;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как «античеловеческая форма» правления;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309.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Когда начинается новый этап в развитии концепции демократии?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с Октябрьской революции;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со Второй мировой войны;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с Первой мировой войны;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D) с Великой французской революции;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с окончанием Тридцатилетней войны;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310.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сущность либеральной теории демократии;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она основывается на англосаксонской традиции и рассматривает демократию как ответственное и компетентное правление. Источник власти – народ, выражающий свою волю прямо, а не через своих представителей;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она основывается на англосаксонской традиции и рассматривает демократию как ответственное и компетентное правление. Источник власти – политическая партия, выражающая свою волю не прямо, а через своих представителей;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она основывается на европейской традиции и рассматривает демократию как компетентное правление. Источник власти – народ, выражающий свою волю прямо;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она основывается на англосаксонской традиции и рассматривает демократию как ответственное и компетентное правление. Источник власти – народ, выражающий свою волю не прямо, а через своих представителей;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она основывается на восточной традиции и рассматривает демократию как ответственное правление. Источник власти – определенная группа, выражающая свою волю прямо;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311.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сущность теории прямой демократии;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данная теория не отрицает принцип представительности. Общая воля народа, выраженная на собраниях, является основой для деятельности правительств и составления законов;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 этой теории есть деления на управляющих и управляемых. Общая воля народа, выраженная на собраниях, является основой для деятельности правительств и составления законов;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данная теория не отрицает принцип представительности. В этой теории нет деления на управляющих и управляемых. Общая воля народа, выраженная на собраниях, является основой для деятельности правительств и составления законов;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D) данная теория отрицает принцип представительности. В этой теории нет деления на управляющих и управляемых. Общая воля народа, выраженная на собраниях, является основой для деятельности правительств и составления законов;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данная теория не отрицает принцип представительности. В этой теории есть деления на управляющих и управляемых. Общая воля народа, выраженная на собраниях, является основой для деятельности правительств и составления законов;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312.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более подробно сущность плюралистической теории демократии;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сторонники этой теории отрицают наличие в обществе единой воли народа как основы для деятельности власти. Наличие единой воли народа возможно, так как люди в своих действиях исходят из принципа общественной, а также личной пользы;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сторонники этой теории не отрицают наличие в обществе единой воли народа как основы для деятельности власти. Наличие единой воли народа возможно, так как люди в своих действиях исходят из принципа не общественной, а личной пользы;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сторонники этой теории не отрицают наличие в обществе единой воли народа как основы для деятельности власти. Таким образом, общество рассматривается как совокупность социальных групп, стремящихся к реализации своих интересов;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сторонники этой теории отрицают наличие в обществе единой воли народа как основы для деятельности власти. Наличие единой воли народа невозможно, так как люди в своих действиях исходят из принципа не общественной, а личной пользы. Таким образом, общество рассматривается как совокупность социальных групп, стремящихся к реализации своих интересов;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сторонники этой теории не отрицают наличие в обществе единой воли народа как основы для деятельности власти. Наличие единой воли народа возможно, так как люди в своих действиях исходят из принципа общественной пользы. Таким образом, общество рассматривается как совокупность социальных групп, стремящихся к реализации своих интересов;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 xml:space="preserve"> 313.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И. Шумпетер является последователем какой теории демократии?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теории прямой демократии;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теории либеральной демократии;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теории социалистической демократии;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теории элитарной демократии;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теории плюралистической демократии;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314.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Кому относится следующее высказывание: «Демократический метод – это порядок создания института для достижения политических решений, при котором отдельные социальные силы получают право на принятие решений посредством конкурентной борьбы за голоса народа»?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Т. Гоббсу;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В.И. Ленину;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Ф. Энгельсу;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И. Шумпетеру;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К. Марксу;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315.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Назовите представителей ортодоксальной теории социалистической демократии;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В.И. Ленин, Э. Бернштейн;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К. Маркс, К. Каутский;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В.И. Ленин, К. Каутский;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К. Маркс, Ф. Энгельс, В.И. Ленин;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Ф. Энгельс, В.И. Ленин, К. Каутский;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316.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Назовите представителей реформистской теории социалистической демократии;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К. Маркс, Ф. Энгельс, В.И. Ленин;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В.И. Ленин, К. Каутский;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C) К. Маркс, К. Каутский;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Э. Бернштейн, К. Каутский;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В.И. Ленин, Э. Бернштейн;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317.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чем заключается сущность авторитарного политического режима?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это государственно-политическое устройство общества, в котором политическая власть осуществляется не конкретным лицом (классом, партией, элитной группой) при минимальном участии народа;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это государственное устройство общества, в котором политическая власть не осуществляется конкретным лицом (классом, партией, элитной группой) при минимальном участии народа;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это государственно-политическое устройство общества, в котором политическая власть осуществляется несколькими политическими партиями при минимальном участии народа;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это государственно-политическое устройство общества, в котором политическая власть осуществляется конкретным лицом (классом, партией, элитной группой) при минимальном участии народа. Главную характеристику данного режима составляет авторитаризм как метод властвования и управления, а также как разновидность общественных отношений;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это государственно-политическое устройство общества, в котором политическая власть осуществляется народом при максимальном участии народа. Главную характеристику данного режима составляет не авторитаризм как метод властвования и управления, а также как разновидность общественных отношений;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318.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Концентрация власти в руках политического лидера или определенных лиц, наличие у государства лишь ключевых рычагов воздействия на общественную жизнь, ограничение и строгая регламентация политических прав и политического поведения как отдельных граждан, так и общественно-политических организаций, отсутствие огромного репрессивного аппарата, разрешение гражданам всего того, что не запрещено государством, наличие некоторых элементов демократии (выборов, парламентской борьбы) – являются характерными чертами какого политического режима?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фашистского;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этнократического;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демократического;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авторитарного;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тоталитарного;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319.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Этимологическое значение понятия «авторитаризм»?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A) происходит от нем. </w:t>
      </w:r>
      <w:r w:rsidRPr="00AB5354">
        <w:rPr>
          <w:rFonts w:ascii="Palatino Linotype" w:hAnsi="Palatino Linotype"/>
          <w:sz w:val="28"/>
          <w:szCs w:val="28"/>
          <w:lang w:val="en-US"/>
        </w:rPr>
        <w:t>autorit</w:t>
      </w:r>
      <w:r w:rsidRPr="00AB5354">
        <w:rPr>
          <w:rFonts w:ascii="Palatino Linotype" w:hAnsi="Palatino Linotype"/>
          <w:sz w:val="28"/>
          <w:szCs w:val="28"/>
        </w:rPr>
        <w:t>у, и означает парламент;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B) происходит от лат. </w:t>
      </w:r>
      <w:r w:rsidRPr="00AB5354">
        <w:rPr>
          <w:rFonts w:ascii="Palatino Linotype" w:hAnsi="Palatino Linotype"/>
          <w:sz w:val="28"/>
          <w:szCs w:val="28"/>
          <w:lang w:val="en-US"/>
        </w:rPr>
        <w:t>autoritas</w:t>
      </w:r>
      <w:r w:rsidRPr="00AB5354">
        <w:rPr>
          <w:rFonts w:ascii="Palatino Linotype" w:hAnsi="Palatino Linotype"/>
          <w:sz w:val="28"/>
          <w:szCs w:val="28"/>
        </w:rPr>
        <w:t>, и означает государство;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C) происходит от анг. </w:t>
      </w:r>
      <w:r w:rsidRPr="00AB5354">
        <w:rPr>
          <w:rFonts w:ascii="Palatino Linotype" w:hAnsi="Palatino Linotype"/>
          <w:sz w:val="28"/>
          <w:szCs w:val="28"/>
          <w:lang w:val="en-US"/>
        </w:rPr>
        <w:t>autorit</w:t>
      </w:r>
      <w:r w:rsidRPr="00AB5354">
        <w:rPr>
          <w:rFonts w:ascii="Palatino Linotype" w:hAnsi="Palatino Linotype"/>
          <w:sz w:val="28"/>
          <w:szCs w:val="28"/>
        </w:rPr>
        <w:t>у, и означает единство;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D) происходит от лат. </w:t>
      </w:r>
      <w:r w:rsidRPr="00AB5354">
        <w:rPr>
          <w:rFonts w:ascii="Palatino Linotype" w:hAnsi="Palatino Linotype"/>
          <w:sz w:val="28"/>
          <w:szCs w:val="28"/>
          <w:lang w:val="en-US"/>
        </w:rPr>
        <w:t>autoritas</w:t>
      </w:r>
      <w:r w:rsidRPr="00AB5354">
        <w:rPr>
          <w:rFonts w:ascii="Palatino Linotype" w:hAnsi="Palatino Linotype"/>
          <w:sz w:val="28"/>
          <w:szCs w:val="28"/>
        </w:rPr>
        <w:t>, и означает власть;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E) происходит от греч. </w:t>
      </w:r>
      <w:r w:rsidRPr="00AB5354">
        <w:rPr>
          <w:rFonts w:ascii="Palatino Linotype" w:hAnsi="Palatino Linotype"/>
          <w:sz w:val="28"/>
          <w:szCs w:val="28"/>
          <w:lang w:val="en-US"/>
        </w:rPr>
        <w:t>autoritas</w:t>
      </w:r>
      <w:r w:rsidRPr="00AB5354">
        <w:rPr>
          <w:rFonts w:ascii="Palatino Linotype" w:hAnsi="Palatino Linotype"/>
          <w:sz w:val="28"/>
          <w:szCs w:val="28"/>
        </w:rPr>
        <w:t>, и означает правительство;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320.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каких странах возникает авторитарный политический режим?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 странах, где происходит смена общественного строя, где не наблюдаются длительные экономические кризисы;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 странах, где не происходит смена общественного строя, где не наблюдаются длительные политические кризисы;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в странах, где происходит смена общественного строя, где не наблюдаются длительные экономические и политические кризисы, преодоление которых демократическими средствами становится возможным;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в странах, где происходит смена общественного строя, где наблюдаются длительные экономические и политические кризисы, преодоление которых демократическими средствами становится невозможным;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в странах, где не происходит смена общественного строя, где не наблюдаются длительные экономические и политические кризисы, преодоление которых демократическими средствами становится возможным;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321.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Этимологическое значение термина «тоталитаризм»?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A) происходит от анг. </w:t>
      </w:r>
      <w:r w:rsidRPr="00AB5354">
        <w:rPr>
          <w:rFonts w:ascii="Palatino Linotype" w:hAnsi="Palatino Linotype"/>
          <w:sz w:val="28"/>
          <w:szCs w:val="28"/>
          <w:lang w:val="en-US"/>
        </w:rPr>
        <w:t>totalis</w:t>
      </w:r>
      <w:r w:rsidRPr="00AB5354">
        <w:rPr>
          <w:rFonts w:ascii="Palatino Linotype" w:hAnsi="Palatino Linotype"/>
          <w:sz w:val="28"/>
          <w:szCs w:val="28"/>
        </w:rPr>
        <w:t>, и означает правительство;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B) происходит от лат. </w:t>
      </w:r>
      <w:r w:rsidRPr="00AB5354">
        <w:rPr>
          <w:rFonts w:ascii="Palatino Linotype" w:hAnsi="Palatino Linotype"/>
          <w:sz w:val="28"/>
          <w:szCs w:val="28"/>
          <w:lang w:val="en-US"/>
        </w:rPr>
        <w:t>totalis</w:t>
      </w:r>
      <w:r w:rsidRPr="00AB5354">
        <w:rPr>
          <w:rFonts w:ascii="Palatino Linotype" w:hAnsi="Palatino Linotype"/>
          <w:sz w:val="28"/>
          <w:szCs w:val="28"/>
        </w:rPr>
        <w:t>, и означает государство;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C) происходит от нем. </w:t>
      </w:r>
      <w:r w:rsidRPr="00AB5354">
        <w:rPr>
          <w:rFonts w:ascii="Palatino Linotype" w:hAnsi="Palatino Linotype"/>
          <w:sz w:val="28"/>
          <w:szCs w:val="28"/>
          <w:lang w:val="en-US"/>
        </w:rPr>
        <w:t>totalis</w:t>
      </w:r>
      <w:r w:rsidRPr="00AB5354">
        <w:rPr>
          <w:rFonts w:ascii="Palatino Linotype" w:hAnsi="Palatino Linotype"/>
          <w:sz w:val="28"/>
          <w:szCs w:val="28"/>
        </w:rPr>
        <w:t>, и означает общество;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D) происходит от лат. </w:t>
      </w:r>
      <w:r w:rsidRPr="00AB5354">
        <w:rPr>
          <w:rFonts w:ascii="Palatino Linotype" w:hAnsi="Palatino Linotype"/>
          <w:sz w:val="28"/>
          <w:szCs w:val="28"/>
          <w:lang w:val="en-US"/>
        </w:rPr>
        <w:t>totalis</w:t>
      </w:r>
      <w:r w:rsidRPr="00AB5354">
        <w:rPr>
          <w:rFonts w:ascii="Palatino Linotype" w:hAnsi="Palatino Linotype"/>
          <w:sz w:val="28"/>
          <w:szCs w:val="28"/>
        </w:rPr>
        <w:t>, и означает весь, целый, полный;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E) происходит от фр. </w:t>
      </w:r>
      <w:r w:rsidRPr="00AB5354">
        <w:rPr>
          <w:rFonts w:ascii="Palatino Linotype" w:hAnsi="Palatino Linotype"/>
          <w:sz w:val="28"/>
          <w:szCs w:val="28"/>
          <w:lang w:val="en-US"/>
        </w:rPr>
        <w:t>totalis</w:t>
      </w:r>
      <w:r w:rsidRPr="00AB5354">
        <w:rPr>
          <w:rFonts w:ascii="Palatino Linotype" w:hAnsi="Palatino Linotype"/>
          <w:sz w:val="28"/>
          <w:szCs w:val="28"/>
        </w:rPr>
        <w:t>е, и означает власть;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322.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чем заключается сущность тоталитарного политического режима?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это политический режим, стремящийся к установлению                контроля над политической стороны жизни каждого человека и всего общества;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это политический режим, стремящийся к не установлению                частичного контроля над различными сторонами жизни каждого человека и всего общества в целом;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это политический режим, стремящийся к установлению частичного контроля над различными сторонами жизни каждого человека;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это политический режим, стремящийся к установлению                абсолютного контроля над различными сторонами жизни каждого человека и всего общества в целом;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это политический режим, не стремящийся к установлению абсолютного контроля над различными сторонами жизни каждого человека и всего общества в целом;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323.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Кем и когда был введен в политический оборот понятие «тоталитаризм»?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A) американским ученым Т. Парсонсом в начале </w:t>
      </w:r>
      <w:r w:rsidRPr="00AB5354">
        <w:rPr>
          <w:rFonts w:ascii="Palatino Linotype" w:hAnsi="Palatino Linotype"/>
          <w:sz w:val="28"/>
          <w:szCs w:val="28"/>
          <w:lang w:val="en-US"/>
        </w:rPr>
        <w:t>XX</w:t>
      </w:r>
      <w:r w:rsidRPr="00AB5354">
        <w:rPr>
          <w:rFonts w:ascii="Palatino Linotype" w:hAnsi="Palatino Linotype"/>
          <w:sz w:val="28"/>
          <w:szCs w:val="28"/>
        </w:rPr>
        <w:t xml:space="preserve"> 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B) немецким ученым Р. Михельсом </w:t>
      </w:r>
      <w:r w:rsidRPr="00AB5354">
        <w:rPr>
          <w:rFonts w:ascii="Palatino Linotype" w:hAnsi="Palatino Linotype"/>
          <w:sz w:val="28"/>
          <w:szCs w:val="28"/>
          <w:lang w:val="en-US"/>
        </w:rPr>
        <w:t>XIX</w:t>
      </w:r>
      <w:r w:rsidRPr="00AB5354">
        <w:rPr>
          <w:rFonts w:ascii="Palatino Linotype" w:hAnsi="Palatino Linotype"/>
          <w:sz w:val="28"/>
          <w:szCs w:val="28"/>
        </w:rPr>
        <w:t xml:space="preserve"> 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C) американским ученым Г. Алмондом в </w:t>
      </w:r>
      <w:r w:rsidRPr="00AB5354">
        <w:rPr>
          <w:rFonts w:ascii="Palatino Linotype" w:hAnsi="Palatino Linotype"/>
          <w:sz w:val="28"/>
          <w:szCs w:val="28"/>
          <w:lang w:val="en-US"/>
        </w:rPr>
        <w:t>XX</w:t>
      </w:r>
      <w:r w:rsidRPr="00AB5354">
        <w:rPr>
          <w:rFonts w:ascii="Palatino Linotype" w:hAnsi="Palatino Linotype"/>
          <w:sz w:val="28"/>
          <w:szCs w:val="28"/>
        </w:rPr>
        <w:t xml:space="preserve"> 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D) идеологом итальянского фашизма Дж. Джентиле в начале </w:t>
      </w:r>
      <w:r w:rsidRPr="00AB5354">
        <w:rPr>
          <w:rFonts w:ascii="Palatino Linotype" w:hAnsi="Palatino Linotype"/>
          <w:sz w:val="28"/>
          <w:szCs w:val="28"/>
          <w:lang w:val="en-US"/>
        </w:rPr>
        <w:t>XX</w:t>
      </w:r>
      <w:r w:rsidRPr="00AB5354">
        <w:rPr>
          <w:rFonts w:ascii="Palatino Linotype" w:hAnsi="Palatino Linotype"/>
          <w:sz w:val="28"/>
          <w:szCs w:val="28"/>
        </w:rPr>
        <w:t xml:space="preserve"> 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E) канадским ученым Д. Истоном в конце </w:t>
      </w:r>
      <w:r w:rsidRPr="00AB5354">
        <w:rPr>
          <w:rFonts w:ascii="Palatino Linotype" w:hAnsi="Palatino Linotype"/>
          <w:sz w:val="28"/>
          <w:szCs w:val="28"/>
          <w:lang w:val="en-US"/>
        </w:rPr>
        <w:t>XX</w:t>
      </w:r>
      <w:r w:rsidRPr="00AB5354">
        <w:rPr>
          <w:rFonts w:ascii="Palatino Linotype" w:hAnsi="Palatino Linotype"/>
          <w:sz w:val="28"/>
          <w:szCs w:val="28"/>
        </w:rPr>
        <w:t xml:space="preserve"> 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324.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лидера итальянского фашизма;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A) Дж. Буш;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В.И. Ленин;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И. Сталин;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Б. Муссолини;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А. Гитлер;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325.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каком политическом режиме государство поглощает все общество и конкретного человека?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полудемократическом;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этнократическом;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демократическом;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тоталитарном;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авторитарном;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326.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каком политическом режиме государство стремится к всеобщему господству над всеми сферами общественной жизни, к всеохватывающей власти?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этнократическом;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полудемократическом;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авторитарном;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тоталитарном;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демократическом;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327.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каком политическом режиме регламентация общественных отношений базируется на принципе «дозволено только то, что прямо разрешено законом»?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авторитарном;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этнократическом;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полудемократическом;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тоталитарном;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демократическом;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 xml:space="preserve"> 328.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Какой политический режим связан с утопической идеей?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полудемократический;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этнократический;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демократический;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тоталитарный;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авторитарный;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329.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каком политическом режиме общественные отношения реализуются на основе принципа «разрешено то, что не имеет отношение к политике»?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полудемократическом;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тоталитарном;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демократическом;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авторитарном;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этнократическом;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330.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каком политическом режиме ставится задача коренного, революционного переустройства общества?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этнократическом;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авторитарном;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демократическом;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тоталитарном;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полудемократическом;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331.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При каком политическом режиме осуществляется систематический террор по отношению к противникам?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авторитарном;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этнократическом;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полудемократическом;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тоталитарном;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E) демократическом;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332.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При каком политическом режиме осуществляется тактика избирательного террора, направленного на предотвращения оппозиции?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демократическом;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тоталитарном;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полудемократическом;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авторитарном;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этнократическом;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333.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каком политическом режиме от власти требуется всемогущество, а от людей – послушание и скромность?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этнократическом;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авторитарном;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полудемократическом;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тоталитарном;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демократическом;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334.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каком политическом режиме от власти требуется компетентность, а от людей – послушание и профессионализм?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полудемократическом;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тоталитарном;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демократическом;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авторитарном;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этнократическом;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335.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Можно ли определить тоталитаризм как специфическую форму диктатуры?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 зависимости от субъективных факторов;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B) в зависимости от объективных факторов;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может быть;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да, конечно;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нет;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336.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этимологическое значение понятия «диктатура»;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A) от лат. </w:t>
      </w:r>
      <w:r w:rsidRPr="00AB5354">
        <w:rPr>
          <w:rFonts w:ascii="Palatino Linotype" w:hAnsi="Palatino Linotype"/>
          <w:sz w:val="28"/>
          <w:szCs w:val="28"/>
          <w:lang w:val="en-US"/>
        </w:rPr>
        <w:t>dictatura</w:t>
      </w:r>
      <w:r w:rsidRPr="00AB5354">
        <w:rPr>
          <w:rFonts w:ascii="Palatino Linotype" w:hAnsi="Palatino Linotype"/>
          <w:sz w:val="28"/>
          <w:szCs w:val="28"/>
        </w:rPr>
        <w:t xml:space="preserve"> – власть политической партии;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B) от лат. </w:t>
      </w:r>
      <w:r w:rsidRPr="00AB5354">
        <w:rPr>
          <w:rFonts w:ascii="Palatino Linotype" w:hAnsi="Palatino Linotype"/>
          <w:sz w:val="28"/>
          <w:szCs w:val="28"/>
          <w:lang w:val="en-US"/>
        </w:rPr>
        <w:t>dictatura</w:t>
      </w:r>
      <w:r w:rsidRPr="00AB5354">
        <w:rPr>
          <w:rFonts w:ascii="Palatino Linotype" w:hAnsi="Palatino Linotype"/>
          <w:sz w:val="28"/>
          <w:szCs w:val="28"/>
        </w:rPr>
        <w:t xml:space="preserve"> – власть религиозной секты;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C) от лат. </w:t>
      </w:r>
      <w:r w:rsidRPr="00AB5354">
        <w:rPr>
          <w:rFonts w:ascii="Palatino Linotype" w:hAnsi="Palatino Linotype"/>
          <w:sz w:val="28"/>
          <w:szCs w:val="28"/>
          <w:lang w:val="en-US"/>
        </w:rPr>
        <w:t>dictatura</w:t>
      </w:r>
      <w:r w:rsidRPr="00AB5354">
        <w:rPr>
          <w:rFonts w:ascii="Palatino Linotype" w:hAnsi="Palatino Linotype"/>
          <w:sz w:val="28"/>
          <w:szCs w:val="28"/>
        </w:rPr>
        <w:t xml:space="preserve"> – власть этнической группы;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D) от лат. </w:t>
      </w:r>
      <w:r w:rsidRPr="00AB5354">
        <w:rPr>
          <w:rFonts w:ascii="Palatino Linotype" w:hAnsi="Palatino Linotype"/>
          <w:sz w:val="28"/>
          <w:szCs w:val="28"/>
          <w:lang w:val="en-US"/>
        </w:rPr>
        <w:t>dictatura</w:t>
      </w:r>
      <w:r w:rsidRPr="00AB5354">
        <w:rPr>
          <w:rFonts w:ascii="Palatino Linotype" w:hAnsi="Palatino Linotype"/>
          <w:sz w:val="28"/>
          <w:szCs w:val="28"/>
        </w:rPr>
        <w:t xml:space="preserve"> – неограниченная власть;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E) от лат. </w:t>
      </w:r>
      <w:r w:rsidRPr="00AB5354">
        <w:rPr>
          <w:rFonts w:ascii="Palatino Linotype" w:hAnsi="Palatino Linotype"/>
          <w:sz w:val="28"/>
          <w:szCs w:val="28"/>
          <w:lang w:val="en-US"/>
        </w:rPr>
        <w:t>dictatura</w:t>
      </w:r>
      <w:r w:rsidRPr="00AB5354">
        <w:rPr>
          <w:rFonts w:ascii="Palatino Linotype" w:hAnsi="Palatino Linotype"/>
          <w:sz w:val="28"/>
          <w:szCs w:val="28"/>
        </w:rPr>
        <w:t xml:space="preserve"> – ограниченная власть;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337.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Как именовалось чрезвычайное должностное лицо в республиканском Риме (</w:t>
      </w:r>
      <w:r w:rsidRPr="00AB5354">
        <w:rPr>
          <w:rFonts w:ascii="Palatino Linotype" w:hAnsi="Palatino Linotype"/>
          <w:sz w:val="28"/>
          <w:szCs w:val="28"/>
          <w:lang w:val="en-US"/>
        </w:rPr>
        <w:t>V</w:t>
      </w:r>
      <w:r w:rsidRPr="00AB5354">
        <w:rPr>
          <w:rFonts w:ascii="Palatino Linotype" w:hAnsi="Palatino Linotype"/>
          <w:sz w:val="28"/>
          <w:szCs w:val="28"/>
        </w:rPr>
        <w:t>-</w:t>
      </w:r>
      <w:r w:rsidRPr="00AB5354">
        <w:rPr>
          <w:rFonts w:ascii="Palatino Linotype" w:hAnsi="Palatino Linotype"/>
          <w:sz w:val="28"/>
          <w:szCs w:val="28"/>
          <w:lang w:val="en-US"/>
        </w:rPr>
        <w:t>I</w:t>
      </w:r>
      <w:r w:rsidRPr="00AB5354">
        <w:rPr>
          <w:rFonts w:ascii="Palatino Linotype" w:hAnsi="Palatino Linotype"/>
          <w:sz w:val="28"/>
          <w:szCs w:val="28"/>
        </w:rPr>
        <w:t xml:space="preserve"> вв. до н. э.) , назначавшееся на срок не более шести месяцев для организации защиты от внешней угрозы или для подавления внутреннего мятежа?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премьер-министром;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министром;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президентом;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диктатором;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послом;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338.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Кто выразил сущность тоталитаризма как нового политического порядка формулой «Все в государстве, ничего вне государства, ничего против государства»?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Ф. Кастро;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В.И. Ленин;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К. Маркс;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Б. Муссолини;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И. Сталин;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339.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Кто раскрыл «тоталитарное содержание» следующим образом: «Для фашизма все заключено в государстве. Ничто человеческое или духовное не существует само по себе, в еще меньшей степени это обладает какой-либо ценностью вне государства. В этом смысле фашизм тоталитарен и фашистское государство, как объединение и унификация всех ценностей, дает толкование жизни всего народа, способствует расцвету и придает силы. Вне государства не должны существовать ни индивиды, ни группы»?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Ф. Энгельс;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В.И. Ленин;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К Маркс;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Дж. Джентиле;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Б. Муссолини;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340.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Цели какого движения состояли в создании сильного государства, использовании исключительно силовых принципов осуществления власти и подчинения всех общественных сил иерархическому принципу?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феминистского;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национально-освободительного;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этнического;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фашистского;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социал-демократического;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341.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Объективные процессы, развивавшиеся в конце </w:t>
      </w:r>
      <w:r w:rsidRPr="00AB5354">
        <w:rPr>
          <w:rFonts w:ascii="Palatino Linotype" w:hAnsi="Palatino Linotype"/>
          <w:sz w:val="28"/>
          <w:szCs w:val="28"/>
          <w:lang w:val="en-US"/>
        </w:rPr>
        <w:t>XIX</w:t>
      </w:r>
      <w:r w:rsidRPr="00AB5354">
        <w:rPr>
          <w:rFonts w:ascii="Palatino Linotype" w:hAnsi="Palatino Linotype"/>
          <w:sz w:val="28"/>
          <w:szCs w:val="28"/>
        </w:rPr>
        <w:t xml:space="preserve"> – начале </w:t>
      </w:r>
      <w:r w:rsidRPr="00AB5354">
        <w:rPr>
          <w:rFonts w:ascii="Palatino Linotype" w:hAnsi="Palatino Linotype"/>
          <w:sz w:val="28"/>
          <w:szCs w:val="28"/>
          <w:lang w:val="en-US"/>
        </w:rPr>
        <w:t>XIX</w:t>
      </w:r>
      <w:r w:rsidRPr="00AB5354">
        <w:rPr>
          <w:rFonts w:ascii="Palatino Linotype" w:hAnsi="Palatino Linotype"/>
          <w:sz w:val="28"/>
          <w:szCs w:val="28"/>
        </w:rPr>
        <w:t xml:space="preserve"> века, способствовали возникновению какого учения?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этнокртизма;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технократизма;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авторитаризма;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тоталитаризма;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демократизма;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342.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В западной политической науке, какие признаки приписываются тоталитаризму?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свобода СМИ, частичный контроль со стороны полиции, централизованная система контроля и управления экономикой;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не единственность массовой партии, частично признанная всеми идеология, нецентрализованная система контроля и управления экономикой;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частично признанная всеми идеология, частичный контроль со стороны полиции, нецентрализованная система контроля и управления экономикой;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единственная массовая партия, монопольно существующая и признанная всеми идеология, монополия на СМИ, монополия на средства вооруженной борьбы, террористический контроль со стороны политической полиции, централизованная система контроля и управления экономикой;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не единственность массовой партии, частично признанная всеми идеология, свобода СМИ, монополия на средства вооруженной борьбы, частичный контроль со стороны полиции, нецентрализованная система контроля и управления экономикой;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343.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Важным признаком, какого политического режима, является абсолютная концентрации власти в руках вождя, опирающегося на властвующую партию?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технократического;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этнократического;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демократического;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тоталитарного;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авторитарного;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344.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Определите наиболее важный институт в рамках политической системы;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СМИ;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политическая партия;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C) парламент;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государство;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правительство;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345.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Как понимается государство в широком смысле?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государство понимается как объект международных отношений;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государство понимается как субъект международной политики;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государство понимается как политическая организация;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государство рассматривается как общность людей, представляемая и организуемая органом высшей власти и проживающая на определенной территории;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государство понимается как организация политической власти, содействующая преимущественному осуществлению конкретных интересов в пределах определенной территории;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346.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Как понимается государство в узком смысле?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государство понимается как политическая организация;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государство понимается как субъект международной политики;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государство рассматривается как общность людей, представляемая и организуемая органом высшей власти и проживающая на определенной территории;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государство понимается как организация политической власти, содействующая преимущественному осуществлению конкретных интересов в пределах определенной территории;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государство понимается как объект международных отношений;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347.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чем определяется значимость государства как политического института в рамках политической системы?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значимость государства определяется его местом в мировой экономической политике;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значимость государства определяется его местом в обществе;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C) значимость государства определяется частичной концентрацией в его руках ресурсов, позволяющих ему влиять на социальные изменения;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значимость государства определяется максимальной концентрацией в его руках власти и ресурсов, позволяющих ему эффективно и решающим образом влиять на социальные изменения;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значимость государства определяется частичной концентрацией в его руках власти, позволяющих ему каким-то образом влиять на социальные изменения;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348.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чем проявляется сущность принудительности как важного признака государства?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государство располагает системой органов принуждения, не применяемого в соответствии с законом;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она является важным признаком правительства;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она не является важным признаком государства;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государство располагает системой органов принуждения, применяемого в соответствии с законом в определенных ситуациях;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государство не располагает системой органов принуждения, применяемого в соответствии с законом;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349.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Кому относится следующая фраза "Государство есть отношение господства людей над людьми, опирающиеся на легитимное насилие как средство"?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Дж. Локку;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Т. Гоббсу;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Ф. Энгельсу;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М. Веберу;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К. Марксу;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350.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Каким понятием можно раскрывать сущность суверенитета?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режимом;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B) парламентом;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государством;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D) верховенством;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правительством;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351.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Кому относится следующее высказывание «В ряду вопросов, горячо и страстно обсуждаемых теперь, чуть ли не первое место принадлежит национальному вопросу и проблемам, связанным с ним»?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К. Марксу;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В.И. Ленину;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П. Сорокину;) Т. Гоббсу;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К. Салихову;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352.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Могут ли национальные отношения существовать отдельно от государства?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может быть;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да, конечно;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нет;) в определённых ситуациях;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в зависимости от объективных факторов;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353.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Национальные отношения, так или иначе, опосредуются государством и образуют.?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единую власть;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единое правительство;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единое политическое целое;) единое управление;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единое социально-экономическое целое;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354.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Какие основные подходы распространены к пониманию нации?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социально-культурный, биологический, цивилизационный;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политико-правовой, социально-культурный, геологический;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C) политико-правовой, социально-культурный, биологический;) политико-правовой, социально-культурный, биологический, цивилизационный;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биологический, цивилизационный, антропологический;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355.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Республика Таджикистан является каким государством, с точки зрения национально-этнического состава?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этнографическим;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многонациональным;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полиэтническим;) этнократическим;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моноэтническим;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356.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Как понимается нация в рамках политико-правового подхода?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сообщество религиозных сект;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сообщество этносов;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сообщество граждан;) сообщество политических сил;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сообщество этнографических групп;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357.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Почему на международной арене отношения между нациями носят политический характер?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потому, что они выступают прежде всего как отношения между этнографическими группами;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потому, что они выступают прежде всего как отношения между этносами;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потому, что они выступают прежде всего как отношения между государствами;) потому, что они выступают прежде всего как отношения между гражданами;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потому, что они выступают прежде всего как отношения между национальным большинством и национальными меньшинствами;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358.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Как определяется понятие «гражданство» в соответствии с Конвенцией о гражданстве, разработанной в рамках Совета Европы?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правовые отношения партий с государством без указания этнического происхождения их сторонников;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культурные отношения лица с государством без указания политического убеждения;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правовые отношения лица с государством без указания этнического происхождения этого лица;) правовые отношения этносов с государством без указания их этнического происхождения;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экономические отношения лица с государством без указания этнического происхождения этого лица;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359.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В международном праве, когда говорят о нациях, какие нации имеются в виду?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бионации;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этнонации;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гражданские, или политические;) экономические;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этнографические;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360.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Политические нации выступают в качестве каких государств на международной арене?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этнических;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биологических;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национальных;) этнократических;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этнографических;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361.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Какие нации являются членами ООН?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именно биологические;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именно этнические;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именно политические;) именно религиозные;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именно антропологические;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362.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Какие значения имеет английское слово «</w:t>
      </w:r>
      <w:r w:rsidRPr="00AB5354">
        <w:rPr>
          <w:rFonts w:ascii="Palatino Linotype" w:hAnsi="Palatino Linotype"/>
          <w:sz w:val="28"/>
          <w:szCs w:val="28"/>
          <w:lang w:val="en-US"/>
        </w:rPr>
        <w:t>nation</w:t>
      </w:r>
      <w:r w:rsidRPr="00AB5354">
        <w:rPr>
          <w:rFonts w:ascii="Palatino Linotype" w:hAnsi="Palatino Linotype"/>
          <w:sz w:val="28"/>
          <w:szCs w:val="28"/>
        </w:rPr>
        <w:t>»?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этническое и экономическое единство;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религиозное единство и политическое единство;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этническое единство и политическое единство;) этническое единство и биологическое единство;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этническое и культурное единство;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363.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Может ли слово «</w:t>
      </w:r>
      <w:r w:rsidRPr="00AB5354">
        <w:rPr>
          <w:rFonts w:ascii="Palatino Linotype" w:hAnsi="Palatino Linotype"/>
          <w:sz w:val="28"/>
          <w:szCs w:val="28"/>
          <w:lang w:val="en-US"/>
        </w:rPr>
        <w:t>nation</w:t>
      </w:r>
      <w:r w:rsidRPr="00AB5354">
        <w:rPr>
          <w:rFonts w:ascii="Palatino Linotype" w:hAnsi="Palatino Linotype"/>
          <w:sz w:val="28"/>
          <w:szCs w:val="28"/>
        </w:rPr>
        <w:t>» означать этническое единство?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только в определённых моментах;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в зависимости от субъективного отношения;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да, конечно;) нет;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может быть;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364.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Может ли слово «</w:t>
      </w:r>
      <w:r w:rsidRPr="00AB5354">
        <w:rPr>
          <w:rFonts w:ascii="Palatino Linotype" w:hAnsi="Palatino Linotype"/>
          <w:sz w:val="28"/>
          <w:szCs w:val="28"/>
          <w:lang w:val="en-US"/>
        </w:rPr>
        <w:t>nation</w:t>
      </w:r>
      <w:r w:rsidRPr="00AB5354">
        <w:rPr>
          <w:rFonts w:ascii="Palatino Linotype" w:hAnsi="Palatino Linotype"/>
          <w:sz w:val="28"/>
          <w:szCs w:val="28"/>
        </w:rPr>
        <w:t>» означать политическое единство?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нет;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может быть;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да, конечно;) только в определённых моментах;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в зависимости от субъективного отношения;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365.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При социокультурном подходе определения нации упор делается на что?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общности социально-политической и экономической жизни;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общности социально-политической жизни;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общности языка, культуры, религии, традиций, обычаев большой группы людей, образующих нацию;) общности социально-политической и культурной жизни;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общности социально-политической и религиозной жизни;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366.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С какой общностью часто отождествляется национальная общность в политической жизни?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с антропологической;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с культурной;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с религиозной;) с этнической;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с биологической;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367.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Сколько ветвей имеет ислам?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две: ваххабизм и суннизм;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три: шиизм, ваххабизм и суннизм;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две: шиизм и суннизм;) три: шиизм, саляфизм и суннизм;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три: шиизм, ханафизм и суннизм;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368.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Какой характер приобретают расхождения шиитов и суннитов в большинстве случаев?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религиозный;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этнический;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политический;) экономический;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культурный;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369.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Может ли религиозная общность обеспечить национальное и политическое единство страны?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 зависимости он объективных факторов;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B) может быть;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нет;) да;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в определённых моментах;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 xml:space="preserve"> 370. 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Можно ли сказать, что нация является субъективным феноменом?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A) в определённых моментах;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lastRenderedPageBreak/>
        <w:t>B) может быть;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C) да;) нет;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  <w:r w:rsidRPr="00AB5354">
        <w:rPr>
          <w:rFonts w:ascii="Palatino Linotype" w:hAnsi="Palatino Linotype"/>
          <w:sz w:val="28"/>
          <w:szCs w:val="28"/>
        </w:rPr>
        <w:t>E) в зависимости от объективных факторов;</w:t>
      </w: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AB5354" w:rsidRPr="00AB5354" w:rsidRDefault="00AB5354" w:rsidP="00AB5354">
      <w:pPr>
        <w:autoSpaceDE/>
        <w:autoSpaceDN/>
        <w:adjustRightInd w:val="0"/>
        <w:rPr>
          <w:rFonts w:ascii="Palatino Linotype" w:hAnsi="Palatino Linotype"/>
          <w:sz w:val="28"/>
          <w:szCs w:val="28"/>
        </w:rPr>
      </w:pPr>
    </w:p>
    <w:p w:rsidR="00186391" w:rsidRPr="00AB5354" w:rsidRDefault="00186391"/>
    <w:sectPr w:rsidR="00186391" w:rsidRPr="00AB5354">
      <w:pgSz w:w="11906" w:h="16838"/>
      <w:pgMar w:top="1134" w:right="850" w:bottom="1134" w:left="170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aj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Palatino Linotype">
    <w:altName w:val="Times New Roman"/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985"/>
    <w:rsid w:val="00186391"/>
    <w:rsid w:val="00AB5354"/>
    <w:rsid w:val="00D4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35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AB5354"/>
    <w:pPr>
      <w:keepNext/>
    </w:pPr>
    <w:rPr>
      <w:rFonts w:ascii="Times New Roman Taj" w:hAnsi="Times New Roman Taj" w:cs="Times New Roman Taj"/>
      <w:sz w:val="28"/>
      <w:szCs w:val="28"/>
    </w:rPr>
  </w:style>
  <w:style w:type="paragraph" w:styleId="a3">
    <w:name w:val="Body Text"/>
    <w:basedOn w:val="a"/>
    <w:link w:val="a4"/>
    <w:uiPriority w:val="99"/>
    <w:rsid w:val="00AB5354"/>
    <w:rPr>
      <w:rFonts w:ascii="Times New Roman Taj" w:hAnsi="Times New Roman Taj" w:cs="Times New Roman Taj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99"/>
    <w:rsid w:val="00AB5354"/>
    <w:rPr>
      <w:rFonts w:ascii="Times New Roman Taj" w:eastAsia="Times New Roman" w:hAnsi="Times New Roman Taj" w:cs="Times New Roman Taj"/>
      <w:sz w:val="28"/>
      <w:szCs w:val="28"/>
      <w:lang w:val="en-US" w:eastAsia="ru-RU"/>
    </w:rPr>
  </w:style>
  <w:style w:type="paragraph" w:customStyle="1" w:styleId="2">
    <w:name w:val="заголовок 2"/>
    <w:basedOn w:val="a"/>
    <w:next w:val="a"/>
    <w:uiPriority w:val="99"/>
    <w:rsid w:val="00AB5354"/>
    <w:pPr>
      <w:keepNext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35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AB5354"/>
    <w:pPr>
      <w:keepNext/>
    </w:pPr>
    <w:rPr>
      <w:rFonts w:ascii="Times New Roman Taj" w:hAnsi="Times New Roman Taj" w:cs="Times New Roman Taj"/>
      <w:sz w:val="28"/>
      <w:szCs w:val="28"/>
    </w:rPr>
  </w:style>
  <w:style w:type="paragraph" w:styleId="a3">
    <w:name w:val="Body Text"/>
    <w:basedOn w:val="a"/>
    <w:link w:val="a4"/>
    <w:uiPriority w:val="99"/>
    <w:rsid w:val="00AB5354"/>
    <w:rPr>
      <w:rFonts w:ascii="Times New Roman Taj" w:hAnsi="Times New Roman Taj" w:cs="Times New Roman Taj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99"/>
    <w:rsid w:val="00AB5354"/>
    <w:rPr>
      <w:rFonts w:ascii="Times New Roman Taj" w:eastAsia="Times New Roman" w:hAnsi="Times New Roman Taj" w:cs="Times New Roman Taj"/>
      <w:sz w:val="28"/>
      <w:szCs w:val="28"/>
      <w:lang w:val="en-US" w:eastAsia="ru-RU"/>
    </w:rPr>
  </w:style>
  <w:style w:type="paragraph" w:customStyle="1" w:styleId="2">
    <w:name w:val="заголовок 2"/>
    <w:basedOn w:val="a"/>
    <w:next w:val="a"/>
    <w:uiPriority w:val="99"/>
    <w:rsid w:val="00AB5354"/>
    <w:pPr>
      <w:keepNext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124</Pages>
  <Words>23931</Words>
  <Characters>136410</Characters>
  <Application>Microsoft Office Word</Application>
  <DocSecurity>0</DocSecurity>
  <Lines>1136</Lines>
  <Paragraphs>320</Paragraphs>
  <ScaleCrop>false</ScaleCrop>
  <Company/>
  <LinksUpToDate>false</LinksUpToDate>
  <CharactersWithSpaces>160021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Oper10_101</dc:creator>
  <cp:keywords/>
  <dc:description/>
  <cp:lastModifiedBy>Oper10_101</cp:lastModifiedBy>
  <cp:revision>2</cp:revision>
  <dcterms:created xsi:type="dcterms:W3CDTF">2023-05-04T11:04:00Z</dcterms:created>
  <dcterms:modified xsi:type="dcterms:W3CDTF">2023-05-04T11:05:00Z</dcterms:modified>
</cp:coreProperties>
</file>